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1BCB76" w14:textId="18EC1DD3" w:rsidR="00A261BF" w:rsidRPr="00C27CA5" w:rsidRDefault="00484907" w:rsidP="0052687A">
      <w:pPr>
        <w:pStyle w:val="Kop2"/>
        <w:rPr>
          <w:sz w:val="44"/>
        </w:rPr>
      </w:pPr>
      <w:r w:rsidRPr="00C27CA5">
        <w:rPr>
          <w:sz w:val="44"/>
        </w:rPr>
        <w:t>Meetprotocol monitoring van plastic pellets op de oevers aan de Westerschelde</w:t>
      </w:r>
    </w:p>
    <w:p w14:paraId="2C5932A7" w14:textId="70C7A975" w:rsidR="0052687A" w:rsidRDefault="0052687A" w:rsidP="00A42D06">
      <w:pPr>
        <w:jc w:val="center"/>
        <w:rPr>
          <w:b/>
          <w:bCs/>
        </w:rPr>
      </w:pPr>
    </w:p>
    <w:p w14:paraId="0860A27D" w14:textId="36BCD4D5" w:rsidR="00A06D8A" w:rsidRDefault="00A06D8A" w:rsidP="00A42D06">
      <w:pPr>
        <w:jc w:val="center"/>
        <w:rPr>
          <w:b/>
          <w:bCs/>
        </w:rPr>
      </w:pPr>
      <w:r>
        <w:rPr>
          <w:noProof/>
          <w:lang w:eastAsia="nl-NL"/>
        </w:rPr>
        <w:drawing>
          <wp:anchor distT="0" distB="0" distL="114300" distR="114300" simplePos="0" relativeHeight="251658240" behindDoc="0" locked="0" layoutInCell="1" allowOverlap="1" wp14:anchorId="641FDAFD" wp14:editId="032078FC">
            <wp:simplePos x="0" y="0"/>
            <wp:positionH relativeFrom="margin">
              <wp:posOffset>-80645</wp:posOffset>
            </wp:positionH>
            <wp:positionV relativeFrom="paragraph">
              <wp:posOffset>444500</wp:posOffset>
            </wp:positionV>
            <wp:extent cx="5829300" cy="3886200"/>
            <wp:effectExtent l="0" t="0" r="0" b="0"/>
            <wp:wrapTopAndBottom/>
            <wp:docPr id="1574685125" name="Afbeelding 1" descr="Afbeelding met buitenshuis, gron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85125" name="Afbeelding 1" descr="Afbeelding met buitenshuis, grond&#10;&#10;Automatisch gegenereerde beschrijvi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9300" cy="3886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C3EC54" w14:textId="7B4E2349" w:rsidR="00A06D8A" w:rsidRDefault="00A06D8A" w:rsidP="00A42D06">
      <w:pPr>
        <w:jc w:val="center"/>
        <w:rPr>
          <w:b/>
          <w:bCs/>
        </w:rPr>
      </w:pPr>
    </w:p>
    <w:p w14:paraId="7FACA060" w14:textId="1C9182A1" w:rsidR="00A06D8A" w:rsidRDefault="00A06D8A" w:rsidP="00A42D06">
      <w:pPr>
        <w:jc w:val="center"/>
        <w:rPr>
          <w:b/>
          <w:bCs/>
        </w:rPr>
      </w:pPr>
    </w:p>
    <w:p w14:paraId="154D28CB" w14:textId="4C22A01A" w:rsidR="00A06D8A" w:rsidRDefault="00A06D8A" w:rsidP="00A42D06">
      <w:pPr>
        <w:jc w:val="center"/>
        <w:rPr>
          <w:b/>
          <w:bCs/>
        </w:rPr>
      </w:pPr>
    </w:p>
    <w:p w14:paraId="6764F3AA" w14:textId="26E4A204" w:rsidR="00A06D8A" w:rsidRDefault="00A06D8A" w:rsidP="00A42D06">
      <w:pPr>
        <w:jc w:val="center"/>
        <w:rPr>
          <w:b/>
          <w:bCs/>
        </w:rPr>
      </w:pPr>
    </w:p>
    <w:p w14:paraId="2C284474" w14:textId="1FD6D72E" w:rsidR="00A06D8A" w:rsidRDefault="00A06D8A" w:rsidP="00A42D06">
      <w:pPr>
        <w:jc w:val="center"/>
        <w:rPr>
          <w:b/>
          <w:bCs/>
        </w:rPr>
      </w:pPr>
    </w:p>
    <w:p w14:paraId="1009CCAA" w14:textId="62FD5E23" w:rsidR="00A06D8A" w:rsidRDefault="00A06D8A" w:rsidP="00A42D06">
      <w:pPr>
        <w:jc w:val="center"/>
        <w:rPr>
          <w:b/>
          <w:bCs/>
        </w:rPr>
      </w:pPr>
    </w:p>
    <w:p w14:paraId="2D115063" w14:textId="0C45C07B" w:rsidR="00A06D8A" w:rsidRDefault="00A06D8A" w:rsidP="00A42D06">
      <w:pPr>
        <w:jc w:val="center"/>
        <w:rPr>
          <w:b/>
          <w:bCs/>
        </w:rPr>
      </w:pPr>
    </w:p>
    <w:p w14:paraId="6AF5F257" w14:textId="785EF4A1" w:rsidR="00A06D8A" w:rsidRDefault="00A06D8A" w:rsidP="00A42D06">
      <w:pPr>
        <w:jc w:val="center"/>
        <w:rPr>
          <w:b/>
          <w:bCs/>
        </w:rPr>
      </w:pPr>
    </w:p>
    <w:p w14:paraId="6DDBBC99" w14:textId="3CA13451" w:rsidR="00A06D8A" w:rsidRDefault="00A06D8A" w:rsidP="00A42D06">
      <w:pPr>
        <w:jc w:val="center"/>
        <w:rPr>
          <w:b/>
          <w:bCs/>
        </w:rPr>
      </w:pPr>
      <w:r>
        <w:rPr>
          <w:b/>
          <w:bCs/>
        </w:rPr>
        <w:t>Versie 1.0, Augustus 2023</w:t>
      </w:r>
    </w:p>
    <w:p w14:paraId="62D2D8D1" w14:textId="35DC734C" w:rsidR="00A06D8A" w:rsidRPr="00A06D8A" w:rsidRDefault="00A06D8A"/>
    <w:p w14:paraId="60D58588" w14:textId="77777777" w:rsidR="00A06D8A" w:rsidRDefault="00A06D8A">
      <w:pPr>
        <w:rPr>
          <w:rFonts w:asciiTheme="majorHAnsi" w:eastAsiaTheme="majorEastAsia" w:hAnsiTheme="majorHAnsi" w:cstheme="majorBidi"/>
          <w:color w:val="1F3763" w:themeColor="accent1" w:themeShade="7F"/>
          <w:sz w:val="24"/>
          <w:szCs w:val="24"/>
        </w:rPr>
      </w:pPr>
      <w:r>
        <w:br w:type="page"/>
      </w:r>
    </w:p>
    <w:p w14:paraId="330F6820" w14:textId="653FEF8B" w:rsidR="001B38D3" w:rsidRDefault="00484907" w:rsidP="00097468">
      <w:pPr>
        <w:pStyle w:val="Kop3"/>
      </w:pPr>
      <w:r>
        <w:lastRenderedPageBreak/>
        <w:t>Benodigdheden</w:t>
      </w:r>
    </w:p>
    <w:p w14:paraId="3E04CB18" w14:textId="52DFDE01" w:rsidR="001B38D3" w:rsidRPr="00B20594" w:rsidRDefault="001B38D3">
      <w:pPr>
        <w:rPr>
          <w:i/>
          <w:iCs/>
        </w:rPr>
      </w:pPr>
      <w:r w:rsidRPr="00B20594">
        <w:rPr>
          <w:i/>
          <w:iCs/>
        </w:rPr>
        <w:t>In het veld</w:t>
      </w:r>
    </w:p>
    <w:p w14:paraId="0F9F3FB7" w14:textId="77777777" w:rsidR="00213946" w:rsidRDefault="00213946" w:rsidP="00484907">
      <w:pPr>
        <w:pStyle w:val="Lijstalinea"/>
        <w:numPr>
          <w:ilvl w:val="0"/>
          <w:numId w:val="1"/>
        </w:numPr>
      </w:pPr>
      <w:r>
        <w:t>Meetlint om maximaal 100 meter uit te zetten</w:t>
      </w:r>
    </w:p>
    <w:p w14:paraId="6B5C0128" w14:textId="77777777" w:rsidR="00213946" w:rsidRDefault="00213946" w:rsidP="00484907">
      <w:pPr>
        <w:pStyle w:val="Lijstalinea"/>
        <w:numPr>
          <w:ilvl w:val="0"/>
          <w:numId w:val="1"/>
        </w:numPr>
      </w:pPr>
      <w:r>
        <w:t xml:space="preserve">Duimstok 1 meter </w:t>
      </w:r>
    </w:p>
    <w:p w14:paraId="43A545C8" w14:textId="082942EB" w:rsidR="00213946" w:rsidRDefault="00213946" w:rsidP="00484907">
      <w:pPr>
        <w:pStyle w:val="Lijstalinea"/>
        <w:numPr>
          <w:ilvl w:val="0"/>
          <w:numId w:val="1"/>
        </w:numPr>
      </w:pPr>
      <w:r>
        <w:t>GPS</w:t>
      </w:r>
      <w:r w:rsidR="00C246E3">
        <w:t xml:space="preserve"> om op enkele centimeters</w:t>
      </w:r>
      <w:r w:rsidR="005F1919">
        <w:t xml:space="preserve"> (maximaal 1 meter)</w:t>
      </w:r>
      <w:r w:rsidR="00C246E3">
        <w:t xml:space="preserve"> nauwkeurig de locaties van de monsters te bepalen</w:t>
      </w:r>
    </w:p>
    <w:p w14:paraId="3672D303" w14:textId="3F4D6A68" w:rsidR="00213946" w:rsidRDefault="00213946" w:rsidP="00484907">
      <w:pPr>
        <w:pStyle w:val="Lijstalinea"/>
        <w:numPr>
          <w:ilvl w:val="0"/>
          <w:numId w:val="1"/>
        </w:numPr>
      </w:pPr>
      <w:r>
        <w:t>Potlood en papier</w:t>
      </w:r>
      <w:r w:rsidR="00A06D8A">
        <w:t xml:space="preserve"> (datasheet om gegevens in te vullen)</w:t>
      </w:r>
    </w:p>
    <w:p w14:paraId="6E15ED42" w14:textId="77777777" w:rsidR="00EB1600" w:rsidRDefault="00414722" w:rsidP="00484907">
      <w:pPr>
        <w:pStyle w:val="Lijstalinea"/>
        <w:numPr>
          <w:ilvl w:val="0"/>
          <w:numId w:val="1"/>
        </w:numPr>
      </w:pPr>
      <w:r>
        <w:t>Schepje / troffel</w:t>
      </w:r>
    </w:p>
    <w:p w14:paraId="5A3BEEA4" w14:textId="77777777" w:rsidR="00484907" w:rsidRDefault="00414722" w:rsidP="00484907">
      <w:pPr>
        <w:pStyle w:val="Lijstalinea"/>
        <w:numPr>
          <w:ilvl w:val="0"/>
          <w:numId w:val="1"/>
        </w:numPr>
      </w:pPr>
      <w:r>
        <w:t xml:space="preserve">Monsterzakjes (inhoud minimaal </w:t>
      </w:r>
      <w:r w:rsidR="00213946">
        <w:t>3 L)</w:t>
      </w:r>
    </w:p>
    <w:p w14:paraId="369F40BB" w14:textId="2DDA0288" w:rsidR="007F7903" w:rsidRDefault="007F7903" w:rsidP="00484907">
      <w:pPr>
        <w:pStyle w:val="Lijstalinea"/>
        <w:numPr>
          <w:ilvl w:val="0"/>
          <w:numId w:val="1"/>
        </w:numPr>
      </w:pPr>
      <w:r>
        <w:t>Plastic labels</w:t>
      </w:r>
    </w:p>
    <w:p w14:paraId="483EF88C" w14:textId="77777777" w:rsidR="00EB1600" w:rsidRDefault="00EB1600" w:rsidP="00484907">
      <w:pPr>
        <w:pStyle w:val="Lijstalinea"/>
        <w:numPr>
          <w:ilvl w:val="0"/>
          <w:numId w:val="1"/>
        </w:numPr>
      </w:pPr>
      <w:r>
        <w:t>Permanent marker</w:t>
      </w:r>
    </w:p>
    <w:p w14:paraId="32D1ED13" w14:textId="77777777" w:rsidR="00213946" w:rsidRDefault="00213946" w:rsidP="00484907">
      <w:pPr>
        <w:pStyle w:val="Lijstalinea"/>
        <w:numPr>
          <w:ilvl w:val="0"/>
          <w:numId w:val="1"/>
        </w:numPr>
      </w:pPr>
      <w:r>
        <w:t>Dunne werkhandschoenen</w:t>
      </w:r>
    </w:p>
    <w:p w14:paraId="107BE5CA" w14:textId="346E61D4" w:rsidR="00545B25" w:rsidRDefault="00545B25" w:rsidP="00484907">
      <w:pPr>
        <w:pStyle w:val="Lijstalinea"/>
        <w:numPr>
          <w:ilvl w:val="0"/>
          <w:numId w:val="1"/>
        </w:numPr>
      </w:pPr>
      <w:r>
        <w:t>Camera</w:t>
      </w:r>
      <w:r w:rsidR="00B03B08">
        <w:t>/telefoon om foto’s mee te maken</w:t>
      </w:r>
    </w:p>
    <w:p w14:paraId="528343E3" w14:textId="303115DB" w:rsidR="00265FA8" w:rsidRDefault="00265FA8" w:rsidP="00484907">
      <w:pPr>
        <w:pStyle w:val="Lijstalinea"/>
        <w:numPr>
          <w:ilvl w:val="0"/>
          <w:numId w:val="1"/>
        </w:numPr>
      </w:pPr>
      <w:r>
        <w:t xml:space="preserve">Metalen zeef </w:t>
      </w:r>
      <w:r w:rsidR="00701F33">
        <w:t>met maasgrootte van maximaal 1 m</w:t>
      </w:r>
      <w:r w:rsidR="007355D2">
        <w:t>illimeter</w:t>
      </w:r>
    </w:p>
    <w:p w14:paraId="40B42998" w14:textId="436A1A61" w:rsidR="003A5FA0" w:rsidRDefault="003A5FA0" w:rsidP="00484907">
      <w:pPr>
        <w:pStyle w:val="Lijstalinea"/>
        <w:numPr>
          <w:ilvl w:val="0"/>
          <w:numId w:val="1"/>
        </w:numPr>
      </w:pPr>
      <w:r>
        <w:t>Theezeefje of metalen bolzeefje</w:t>
      </w:r>
    </w:p>
    <w:p w14:paraId="78A613B5" w14:textId="672969E0" w:rsidR="00952EF0" w:rsidRDefault="00952EF0" w:rsidP="00484907">
      <w:pPr>
        <w:pStyle w:val="Lijstalinea"/>
        <w:numPr>
          <w:ilvl w:val="0"/>
          <w:numId w:val="1"/>
        </w:numPr>
      </w:pPr>
      <w:r>
        <w:t>2 Teiltjes of emmers</w:t>
      </w:r>
    </w:p>
    <w:p w14:paraId="03D8C317" w14:textId="65B3BFD3" w:rsidR="00032047" w:rsidRDefault="00032047" w:rsidP="00484907">
      <w:pPr>
        <w:pStyle w:val="Lijstalinea"/>
        <w:numPr>
          <w:ilvl w:val="0"/>
          <w:numId w:val="1"/>
        </w:numPr>
      </w:pPr>
      <w:r>
        <w:t>Vuilniszakken</w:t>
      </w:r>
    </w:p>
    <w:p w14:paraId="3A80C00E" w14:textId="77777777" w:rsidR="00484907" w:rsidRDefault="00484907" w:rsidP="00484907">
      <w:pPr>
        <w:pStyle w:val="Lijstalinea"/>
        <w:numPr>
          <w:ilvl w:val="0"/>
          <w:numId w:val="1"/>
        </w:numPr>
      </w:pPr>
      <w:r>
        <w:t>Laarzen of stevige schoenen die tegen brak/zout water kunnen</w:t>
      </w:r>
      <w:r w:rsidR="00EB1600">
        <w:t xml:space="preserve"> voor het lopen over de schorren en slikken</w:t>
      </w:r>
    </w:p>
    <w:p w14:paraId="78549DDE" w14:textId="77777777" w:rsidR="00701674" w:rsidRDefault="00701674" w:rsidP="00484907">
      <w:pPr>
        <w:pStyle w:val="Lijstalinea"/>
        <w:numPr>
          <w:ilvl w:val="0"/>
          <w:numId w:val="1"/>
        </w:numPr>
      </w:pPr>
      <w:r>
        <w:t xml:space="preserve">Eventueel een auto om een grote hoeveelheid monsters in te vervoeren. </w:t>
      </w:r>
    </w:p>
    <w:p w14:paraId="5A7B47E7" w14:textId="479EC32D" w:rsidR="001B38D3" w:rsidRDefault="00522F1F" w:rsidP="001B38D3">
      <w:pPr>
        <w:rPr>
          <w:i/>
          <w:iCs/>
        </w:rPr>
      </w:pPr>
      <w:r>
        <w:rPr>
          <w:i/>
          <w:iCs/>
        </w:rPr>
        <w:t>Analyse binnen</w:t>
      </w:r>
    </w:p>
    <w:p w14:paraId="2EC580E8" w14:textId="7A72505C" w:rsidR="001B38D3" w:rsidRDefault="002B4E2A" w:rsidP="002B4E2A">
      <w:pPr>
        <w:pStyle w:val="Lijstalinea"/>
        <w:numPr>
          <w:ilvl w:val="0"/>
          <w:numId w:val="6"/>
        </w:numPr>
      </w:pPr>
      <w:r>
        <w:t xml:space="preserve">Metalen zeef met maasgrootte van </w:t>
      </w:r>
      <w:r w:rsidR="00265FA8">
        <w:t xml:space="preserve">maximaal </w:t>
      </w:r>
      <w:r w:rsidR="00B2728E">
        <w:t>1 m</w:t>
      </w:r>
      <w:r w:rsidR="007355D2">
        <w:t>illimeter</w:t>
      </w:r>
    </w:p>
    <w:p w14:paraId="5BA1B182" w14:textId="023BCEB5" w:rsidR="0084564A" w:rsidRDefault="0084564A" w:rsidP="002B4E2A">
      <w:pPr>
        <w:pStyle w:val="Lijstalinea"/>
        <w:numPr>
          <w:ilvl w:val="0"/>
          <w:numId w:val="6"/>
        </w:numPr>
      </w:pPr>
      <w:r>
        <w:t xml:space="preserve">Pollepel </w:t>
      </w:r>
    </w:p>
    <w:p w14:paraId="51D1F8B6" w14:textId="52D9F38A" w:rsidR="00205979" w:rsidRDefault="00205979" w:rsidP="002B4E2A">
      <w:pPr>
        <w:pStyle w:val="Lijstalinea"/>
        <w:numPr>
          <w:ilvl w:val="0"/>
          <w:numId w:val="6"/>
        </w:numPr>
      </w:pPr>
      <w:r>
        <w:t>Theezeefje of metalen bolzeefje</w:t>
      </w:r>
    </w:p>
    <w:p w14:paraId="3BE1A941" w14:textId="5DBC6CFB" w:rsidR="0021346D" w:rsidRDefault="0021346D" w:rsidP="002B4E2A">
      <w:pPr>
        <w:pStyle w:val="Lijstalinea"/>
        <w:numPr>
          <w:ilvl w:val="0"/>
          <w:numId w:val="6"/>
        </w:numPr>
      </w:pPr>
      <w:r>
        <w:t>Database/</w:t>
      </w:r>
      <w:proofErr w:type="spellStart"/>
      <w:r>
        <w:t>excelsheet</w:t>
      </w:r>
      <w:proofErr w:type="spellEnd"/>
      <w:r>
        <w:t xml:space="preserve"> om gegevens te registreren</w:t>
      </w:r>
    </w:p>
    <w:p w14:paraId="5DDCB318" w14:textId="79DC2A40" w:rsidR="0005158C" w:rsidRDefault="0005158C" w:rsidP="002B4E2A">
      <w:pPr>
        <w:pStyle w:val="Lijstalinea"/>
        <w:numPr>
          <w:ilvl w:val="0"/>
          <w:numId w:val="6"/>
        </w:numPr>
      </w:pPr>
      <w:r>
        <w:t xml:space="preserve">Weegschaal nauwkeurig op </w:t>
      </w:r>
      <w:r w:rsidR="00222C68">
        <w:t>0,001 gram</w:t>
      </w:r>
    </w:p>
    <w:p w14:paraId="24EE4EBE" w14:textId="3CEFC289" w:rsidR="00265D0D" w:rsidRDefault="00FA346F" w:rsidP="002B4E2A">
      <w:pPr>
        <w:pStyle w:val="Lijstalinea"/>
        <w:numPr>
          <w:ilvl w:val="0"/>
          <w:numId w:val="6"/>
        </w:numPr>
      </w:pPr>
      <w:r>
        <w:t>P</w:t>
      </w:r>
      <w:r w:rsidR="00265D0D">
        <w:t>latbektang</w:t>
      </w:r>
    </w:p>
    <w:p w14:paraId="761D9F0C" w14:textId="4FCED3F3" w:rsidR="0005158C" w:rsidRPr="002B4E2A" w:rsidRDefault="001E7A78" w:rsidP="0005158C">
      <w:pPr>
        <w:pStyle w:val="Lijstalinea"/>
        <w:numPr>
          <w:ilvl w:val="0"/>
          <w:numId w:val="6"/>
        </w:numPr>
      </w:pPr>
      <w:r>
        <w:t>IR spectro</w:t>
      </w:r>
      <w:r w:rsidR="0023790A">
        <w:t xml:space="preserve">meter (bijvoorbeeld </w:t>
      </w:r>
      <w:proofErr w:type="spellStart"/>
      <w:r w:rsidR="0023790A">
        <w:t>Agilent</w:t>
      </w:r>
      <w:proofErr w:type="spellEnd"/>
      <w:r w:rsidR="0023790A">
        <w:t xml:space="preserve"> </w:t>
      </w:r>
      <w:r w:rsidR="00E8133F">
        <w:t xml:space="preserve">4500 portable FTIR </w:t>
      </w:r>
      <w:r w:rsidR="00FE1814">
        <w:t>spectrometer</w:t>
      </w:r>
      <w:r w:rsidR="00E8133F">
        <w:t>)</w:t>
      </w:r>
    </w:p>
    <w:p w14:paraId="5F4B6CD8" w14:textId="3452AA41" w:rsidR="00A12433" w:rsidRDefault="00A12433" w:rsidP="00B20594">
      <w:pPr>
        <w:pStyle w:val="Kop3"/>
      </w:pPr>
      <w:r>
        <w:t>Voorbereiding vooraf</w:t>
      </w:r>
    </w:p>
    <w:p w14:paraId="12999C93" w14:textId="704F5FC1" w:rsidR="00A12433" w:rsidRDefault="00316AA9" w:rsidP="00A12433">
      <w:pPr>
        <w:pStyle w:val="Lijstalinea"/>
        <w:numPr>
          <w:ilvl w:val="0"/>
          <w:numId w:val="8"/>
        </w:numPr>
      </w:pPr>
      <w:r>
        <w:t>De meting gaat tijdens laagwater</w:t>
      </w:r>
      <w:r w:rsidR="00896F32">
        <w:t xml:space="preserve"> </w:t>
      </w:r>
      <w:r>
        <w:t>van start.</w:t>
      </w:r>
      <w:r w:rsidR="00251F43">
        <w:t xml:space="preserve"> Kijk</w:t>
      </w:r>
      <w:r w:rsidR="00B960FB">
        <w:t xml:space="preserve"> </w:t>
      </w:r>
      <w:r w:rsidR="00583A88">
        <w:t xml:space="preserve">op de website van Rijkswaterstaat </w:t>
      </w:r>
      <w:r w:rsidR="00021075">
        <w:t>op welk tijdstip</w:t>
      </w:r>
      <w:r w:rsidR="00583A88">
        <w:t xml:space="preserve"> </w:t>
      </w:r>
      <w:r w:rsidR="002966E0">
        <w:t xml:space="preserve">het getij het laagste punt bereikt en </w:t>
      </w:r>
      <w:r w:rsidR="00B068BD">
        <w:t>plan</w:t>
      </w:r>
      <w:r w:rsidR="002966E0">
        <w:t xml:space="preserve"> </w:t>
      </w:r>
      <w:r w:rsidR="00B068BD">
        <w:t xml:space="preserve">rond die tijd de start van de meting in het veld. </w:t>
      </w:r>
    </w:p>
    <w:p w14:paraId="58A77819" w14:textId="516E5B6A" w:rsidR="00BE5F34" w:rsidRDefault="00D32C56" w:rsidP="00BE5F34">
      <w:pPr>
        <w:pStyle w:val="Lijstalinea"/>
        <w:numPr>
          <w:ilvl w:val="1"/>
          <w:numId w:val="8"/>
        </w:numPr>
      </w:pPr>
      <w:hyperlink r:id="rId9" w:history="1">
        <w:r w:rsidR="00B97E75" w:rsidRPr="00D304FB">
          <w:rPr>
            <w:rStyle w:val="Hyperlink"/>
          </w:rPr>
          <w:t>https://www.rijkswaterstaat.nl/water/waterdata-en-waterberichtgeving/waterdata/getij</w:t>
        </w:r>
      </w:hyperlink>
    </w:p>
    <w:p w14:paraId="4CD188CB" w14:textId="2D6DBB08" w:rsidR="00B97E75" w:rsidRDefault="00D32C56" w:rsidP="00BE5F34">
      <w:pPr>
        <w:pStyle w:val="Lijstalinea"/>
        <w:numPr>
          <w:ilvl w:val="1"/>
          <w:numId w:val="8"/>
        </w:numPr>
      </w:pPr>
      <w:hyperlink r:id="rId10" w:history="1">
        <w:r w:rsidR="00B97E75" w:rsidRPr="00D304FB">
          <w:rPr>
            <w:rStyle w:val="Hyperlink"/>
          </w:rPr>
          <w:t>https://waterberichtgeving.rws.nl/water-en-weer/verwachtingen-water/tabellen-hwlw</w:t>
        </w:r>
      </w:hyperlink>
    </w:p>
    <w:p w14:paraId="20EC01EF" w14:textId="17F7EEDA" w:rsidR="00B97E75" w:rsidRPr="00A12433" w:rsidRDefault="00DE7519" w:rsidP="00042A55">
      <w:pPr>
        <w:pStyle w:val="Lijstalinea"/>
        <w:numPr>
          <w:ilvl w:val="0"/>
          <w:numId w:val="8"/>
        </w:numPr>
      </w:pPr>
      <w:r>
        <w:t xml:space="preserve">Houd  de weervoorspelling </w:t>
      </w:r>
      <w:r w:rsidR="00644BA6">
        <w:t>in de gaten</w:t>
      </w:r>
      <w:r w:rsidR="005F73A1">
        <w:t xml:space="preserve"> en pas je plannen daarop aan. Neem </w:t>
      </w:r>
      <w:r w:rsidR="000F22E5">
        <w:t xml:space="preserve">gepaste/voldoende kleding mee en </w:t>
      </w:r>
      <w:r w:rsidR="00792E2C">
        <w:t>kies bij noodweer een ander</w:t>
      </w:r>
      <w:r w:rsidR="00AB2D56">
        <w:t>e dag</w:t>
      </w:r>
      <w:r w:rsidR="00792E2C">
        <w:t xml:space="preserve"> om de meting uit te voeren. </w:t>
      </w:r>
    </w:p>
    <w:p w14:paraId="6139441C" w14:textId="7A6712DC" w:rsidR="00484907" w:rsidRDefault="00484907" w:rsidP="00B20594">
      <w:pPr>
        <w:pStyle w:val="Kop3"/>
      </w:pPr>
      <w:r>
        <w:lastRenderedPageBreak/>
        <w:t>In het veld</w:t>
      </w:r>
      <w:r w:rsidR="0052687A">
        <w:t xml:space="preserve"> – het </w:t>
      </w:r>
      <w:proofErr w:type="spellStart"/>
      <w:r w:rsidR="0052687A">
        <w:t>meetvak</w:t>
      </w:r>
      <w:proofErr w:type="spellEnd"/>
    </w:p>
    <w:p w14:paraId="43AE9026" w14:textId="6E5D9979" w:rsidR="001A002C" w:rsidRDefault="001A002C" w:rsidP="00102F9E">
      <w:r>
        <w:rPr>
          <w:noProof/>
        </w:rPr>
        <w:drawing>
          <wp:inline distT="0" distB="0" distL="0" distR="0" wp14:anchorId="17D5972B" wp14:editId="62630467">
            <wp:extent cx="5760720" cy="4047490"/>
            <wp:effectExtent l="0" t="0" r="0" b="0"/>
            <wp:docPr id="563620986" name="Afbeelding 1" descr="Afbeelding met tekst, schermopname, diagram,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20986" name="Afbeelding 1" descr="Afbeelding met tekst, schermopname, diagram, lijn&#10;&#10;Automatisch gegenereerde beschrijving"/>
                    <pic:cNvPicPr/>
                  </pic:nvPicPr>
                  <pic:blipFill>
                    <a:blip r:embed="rId11"/>
                    <a:stretch>
                      <a:fillRect/>
                    </a:stretch>
                  </pic:blipFill>
                  <pic:spPr>
                    <a:xfrm>
                      <a:off x="0" y="0"/>
                      <a:ext cx="5760720" cy="4047490"/>
                    </a:xfrm>
                    <a:prstGeom prst="rect">
                      <a:avLst/>
                    </a:prstGeom>
                  </pic:spPr>
                </pic:pic>
              </a:graphicData>
            </a:graphic>
          </wp:inline>
        </w:drawing>
      </w:r>
    </w:p>
    <w:p w14:paraId="6E6CEEF4" w14:textId="260B7F03" w:rsidR="00751148" w:rsidRPr="00994A77" w:rsidRDefault="00751148" w:rsidP="00102F9E">
      <w:r>
        <w:t xml:space="preserve">Figuur 1: </w:t>
      </w:r>
      <w:r w:rsidR="00AA6264">
        <w:t xml:space="preserve">Indeling van het meetvak voor uitvoering van het meetprotocol voor plastic pellets. </w:t>
      </w:r>
    </w:p>
    <w:p w14:paraId="7A0A14F9" w14:textId="23AC5E5A" w:rsidR="00D03A4B" w:rsidRDefault="00D03A4B" w:rsidP="00BC3844">
      <w:pPr>
        <w:pStyle w:val="Lijstalinea"/>
        <w:numPr>
          <w:ilvl w:val="0"/>
          <w:numId w:val="8"/>
        </w:numPr>
      </w:pPr>
      <w:r>
        <w:t>Noteer datum,</w:t>
      </w:r>
      <w:r w:rsidR="00DD287C">
        <w:t xml:space="preserve"> </w:t>
      </w:r>
      <w:r w:rsidR="00550E4E">
        <w:t xml:space="preserve">gebiedscode, </w:t>
      </w:r>
      <w:r w:rsidR="00DD287C">
        <w:t>start</w:t>
      </w:r>
      <w:r>
        <w:t xml:space="preserve"> coördinaten en starttijd</w:t>
      </w:r>
      <w:r w:rsidR="0025187C">
        <w:t xml:space="preserve"> in datasheet</w:t>
      </w:r>
    </w:p>
    <w:p w14:paraId="6CF6C6C1" w14:textId="0015841B" w:rsidR="00484907" w:rsidRDefault="00213946" w:rsidP="00BC3844">
      <w:pPr>
        <w:pStyle w:val="Lijstalinea"/>
        <w:numPr>
          <w:ilvl w:val="0"/>
          <w:numId w:val="8"/>
        </w:numPr>
      </w:pPr>
      <w:r>
        <w:t xml:space="preserve">Ga naar de coördinaten van het startpunt van het meetvak. </w:t>
      </w:r>
      <w:r w:rsidR="001E6004">
        <w:t xml:space="preserve">Het meetvak ligt </w:t>
      </w:r>
      <w:r w:rsidR="00EC6747">
        <w:t>aan de zeezijde</w:t>
      </w:r>
      <w:r w:rsidR="00787157">
        <w:t xml:space="preserve"> van</w:t>
      </w:r>
      <w:r w:rsidR="0077702C">
        <w:t>af</w:t>
      </w:r>
      <w:r w:rsidR="00787157">
        <w:t xml:space="preserve"> het startpunt.</w:t>
      </w:r>
    </w:p>
    <w:p w14:paraId="0916779D" w14:textId="77777777" w:rsidR="00240642" w:rsidRDefault="0052687A" w:rsidP="00BC3844">
      <w:pPr>
        <w:pStyle w:val="Lijstalinea"/>
        <w:numPr>
          <w:ilvl w:val="0"/>
          <w:numId w:val="8"/>
        </w:numPr>
      </w:pPr>
      <w:r>
        <w:t>Kies een herkenbaar vast punt in het veld</w:t>
      </w:r>
      <w:r w:rsidR="00FE1814">
        <w:t xml:space="preserve"> (bijvoorbeeld</w:t>
      </w:r>
      <w:r w:rsidR="006E0F2F">
        <w:t xml:space="preserve"> een (strand</w:t>
      </w:r>
      <w:r w:rsidR="00E91817">
        <w:t>-)paal, boom, paaltje, krib</w:t>
      </w:r>
      <w:r w:rsidR="00285981">
        <w:t>)</w:t>
      </w:r>
      <w:r>
        <w:t xml:space="preserve">. </w:t>
      </w:r>
    </w:p>
    <w:p w14:paraId="5233B91F" w14:textId="71DB06DC" w:rsidR="0052687A" w:rsidRDefault="0052687A" w:rsidP="00BC3844">
      <w:pPr>
        <w:pStyle w:val="Lijstalinea"/>
        <w:numPr>
          <w:ilvl w:val="0"/>
          <w:numId w:val="8"/>
        </w:numPr>
      </w:pPr>
      <w:r>
        <w:t>T</w:t>
      </w:r>
      <w:r w:rsidR="00A567EC">
        <w:t>er hoogte van het herkenbare vaste punt t</w:t>
      </w:r>
      <w:r>
        <w:t>rek</w:t>
      </w:r>
      <w:r w:rsidR="00A567EC">
        <w:t xml:space="preserve"> je</w:t>
      </w:r>
      <w:r>
        <w:t xml:space="preserve"> met je voet of een stok uit het veld,</w:t>
      </w:r>
      <w:r w:rsidR="00BB0505">
        <w:t xml:space="preserve"> </w:t>
      </w:r>
      <w:r>
        <w:t>een lijn in het za</w:t>
      </w:r>
      <w:r w:rsidR="00FA346F">
        <w:t>nd</w:t>
      </w:r>
      <w:r>
        <w:t xml:space="preserve"> vanaf de </w:t>
      </w:r>
      <w:r w:rsidR="00826BF6">
        <w:t xml:space="preserve">waterscheiding </w:t>
      </w:r>
      <w:r>
        <w:t xml:space="preserve">naar </w:t>
      </w:r>
      <w:r w:rsidR="00BB0505">
        <w:t>de waterlijn,</w:t>
      </w:r>
      <w:r>
        <w:t xml:space="preserve"> loodrecht op de waterlijn. </w:t>
      </w:r>
      <w:r w:rsidR="00E46206">
        <w:t>De minimale</w:t>
      </w:r>
      <w:r w:rsidR="00EA5FD1">
        <w:t xml:space="preserve"> lengte van deze lijn (en dus de</w:t>
      </w:r>
      <w:r w:rsidR="00E46206">
        <w:t xml:space="preserve"> breedte van het </w:t>
      </w:r>
      <w:r w:rsidR="00FE5B38">
        <w:t>meetvak</w:t>
      </w:r>
      <w:r w:rsidR="00EA5FD1">
        <w:t>)</w:t>
      </w:r>
      <w:r w:rsidR="00FE5B38">
        <w:t xml:space="preserve"> is 5 meter</w:t>
      </w:r>
      <w:r w:rsidR="00EA5FD1">
        <w:t>, en bedraagt maximaal 25 meter. Wanneer er aanspoellijnen verder dan 25 meter van de waterlijn waar te nemen zijn worden deze wel bemonsterd voor pellets maar wordt deze tijdens de reguliere zwerfafvalmeting buiten beschouwing gelaten.</w:t>
      </w:r>
    </w:p>
    <w:p w14:paraId="2551C064" w14:textId="559A7BFF" w:rsidR="00213946" w:rsidRDefault="00213946" w:rsidP="00BC3844">
      <w:pPr>
        <w:pStyle w:val="Lijstalinea"/>
        <w:numPr>
          <w:ilvl w:val="0"/>
          <w:numId w:val="8"/>
        </w:numPr>
      </w:pPr>
      <w:r>
        <w:t>Meet</w:t>
      </w:r>
      <w:r w:rsidR="0052687A">
        <w:t xml:space="preserve"> met het meetlint</w:t>
      </w:r>
      <w:r w:rsidR="001D0BAC">
        <w:t>,</w:t>
      </w:r>
      <w:r>
        <w:t xml:space="preserve"> vanaf het </w:t>
      </w:r>
      <w:r w:rsidR="001D0BAC">
        <w:t>herkenbare vaste punt,</w:t>
      </w:r>
      <w:r>
        <w:t xml:space="preserve"> </w:t>
      </w:r>
      <w:r w:rsidR="00FE1814">
        <w:t>parallel</w:t>
      </w:r>
      <w:r>
        <w:t xml:space="preserve"> aan de waterlijn</w:t>
      </w:r>
      <w:r w:rsidR="00C138F1">
        <w:t xml:space="preserve">, stroomafwaarts </w:t>
      </w:r>
      <w:r w:rsidR="00FE5B38">
        <w:t>richting zee</w:t>
      </w:r>
      <w:r w:rsidR="00C138F1">
        <w:t>, 100 meter</w:t>
      </w:r>
      <w:r>
        <w:t xml:space="preserve">. Het einde van de 100 meter is het eindpunt van het meetvak. </w:t>
      </w:r>
      <w:r w:rsidR="0052687A">
        <w:t xml:space="preserve">Trek ook hier weer een lijn in het zand, loodrecht op de waterlijn. </w:t>
      </w:r>
    </w:p>
    <w:p w14:paraId="1D104A93" w14:textId="00934BB0" w:rsidR="008E2DAE" w:rsidRDefault="008E2DAE" w:rsidP="00BC3844">
      <w:pPr>
        <w:pStyle w:val="Lijstalinea"/>
        <w:numPr>
          <w:ilvl w:val="0"/>
          <w:numId w:val="8"/>
        </w:numPr>
      </w:pPr>
      <w:r>
        <w:t>Loop weer terug naar het startpunt en maak vanaf het startpunt een foto van het meetvak.</w:t>
      </w:r>
    </w:p>
    <w:p w14:paraId="4C4E85E8" w14:textId="77777777" w:rsidR="0052687A" w:rsidRDefault="0052687A" w:rsidP="00BC3844">
      <w:pPr>
        <w:pStyle w:val="Lijstalinea"/>
        <w:numPr>
          <w:ilvl w:val="0"/>
          <w:numId w:val="8"/>
        </w:numPr>
      </w:pPr>
      <w:r>
        <w:t>Bepaal het type oeverbekleding, keuze uit (meerdere opties mogelijk):</w:t>
      </w:r>
    </w:p>
    <w:p w14:paraId="7B73FD5A" w14:textId="77777777" w:rsidR="006A6EC0" w:rsidRDefault="006A6EC0" w:rsidP="006A6EC0">
      <w:pPr>
        <w:pStyle w:val="Lijstalinea"/>
        <w:numPr>
          <w:ilvl w:val="1"/>
          <w:numId w:val="4"/>
        </w:numPr>
      </w:pPr>
      <w:r>
        <w:t>Zandige oever</w:t>
      </w:r>
    </w:p>
    <w:p w14:paraId="2BCB715D" w14:textId="77777777" w:rsidR="006A6EC0" w:rsidRDefault="006A6EC0" w:rsidP="006A6EC0">
      <w:pPr>
        <w:pStyle w:val="Lijstalinea"/>
        <w:numPr>
          <w:ilvl w:val="1"/>
          <w:numId w:val="4"/>
        </w:numPr>
      </w:pPr>
      <w:r>
        <w:t>Schelpenoever</w:t>
      </w:r>
    </w:p>
    <w:p w14:paraId="36C8C671" w14:textId="77777777" w:rsidR="006A6EC0" w:rsidRDefault="006A6EC0" w:rsidP="006A6EC0">
      <w:pPr>
        <w:pStyle w:val="Lijstalinea"/>
        <w:numPr>
          <w:ilvl w:val="1"/>
          <w:numId w:val="4"/>
        </w:numPr>
      </w:pPr>
      <w:r>
        <w:t>Grindoever</w:t>
      </w:r>
    </w:p>
    <w:p w14:paraId="4F71A5BB" w14:textId="77777777" w:rsidR="006A6EC0" w:rsidRDefault="006A6EC0" w:rsidP="006A6EC0">
      <w:pPr>
        <w:pStyle w:val="Lijstalinea"/>
        <w:numPr>
          <w:ilvl w:val="1"/>
          <w:numId w:val="4"/>
        </w:numPr>
      </w:pPr>
      <w:r>
        <w:t>Strotstenen oever</w:t>
      </w:r>
    </w:p>
    <w:p w14:paraId="55EFD81D" w14:textId="77777777" w:rsidR="006A6EC0" w:rsidRDefault="006A6EC0" w:rsidP="006A6EC0">
      <w:pPr>
        <w:pStyle w:val="Lijstalinea"/>
        <w:numPr>
          <w:ilvl w:val="1"/>
          <w:numId w:val="4"/>
        </w:numPr>
      </w:pPr>
      <w:r>
        <w:t>Schorren en slikken</w:t>
      </w:r>
    </w:p>
    <w:p w14:paraId="6D42C0ED" w14:textId="77777777" w:rsidR="006A6EC0" w:rsidRDefault="006A6EC0" w:rsidP="006A6EC0">
      <w:pPr>
        <w:pStyle w:val="Lijstalinea"/>
        <w:numPr>
          <w:ilvl w:val="1"/>
          <w:numId w:val="4"/>
        </w:numPr>
      </w:pPr>
      <w:r>
        <w:t>Grasland</w:t>
      </w:r>
    </w:p>
    <w:p w14:paraId="34F02F9F" w14:textId="77777777" w:rsidR="006A6EC0" w:rsidRDefault="006A6EC0" w:rsidP="006A6EC0">
      <w:pPr>
        <w:pStyle w:val="Lijstalinea"/>
        <w:numPr>
          <w:ilvl w:val="1"/>
          <w:numId w:val="4"/>
        </w:numPr>
      </w:pPr>
      <w:r>
        <w:lastRenderedPageBreak/>
        <w:t>Vegetatie (anders dan gras) oever</w:t>
      </w:r>
    </w:p>
    <w:p w14:paraId="7D5FB369" w14:textId="77777777" w:rsidR="006A6EC0" w:rsidRDefault="006A6EC0" w:rsidP="006A6EC0">
      <w:pPr>
        <w:pStyle w:val="Lijstalinea"/>
        <w:numPr>
          <w:ilvl w:val="1"/>
          <w:numId w:val="4"/>
        </w:numPr>
      </w:pPr>
      <w:r>
        <w:t>Anders, namelijk…</w:t>
      </w:r>
    </w:p>
    <w:p w14:paraId="5B72BC61" w14:textId="77777777" w:rsidR="0052687A" w:rsidRDefault="0052687A" w:rsidP="00BC3844">
      <w:pPr>
        <w:pStyle w:val="Lijstalinea"/>
        <w:numPr>
          <w:ilvl w:val="0"/>
          <w:numId w:val="8"/>
        </w:numPr>
      </w:pPr>
      <w:r>
        <w:t>Is er vegetatie in het meetvak aanwezig? Maak hier dan een foto van.</w:t>
      </w:r>
    </w:p>
    <w:p w14:paraId="5BB1AB2E" w14:textId="758D14BE" w:rsidR="0052687A" w:rsidRPr="00213946" w:rsidRDefault="0052687A" w:rsidP="00BC3844">
      <w:pPr>
        <w:pStyle w:val="Lijstalinea"/>
        <w:numPr>
          <w:ilvl w:val="0"/>
          <w:numId w:val="8"/>
        </w:numPr>
      </w:pPr>
      <w:r>
        <w:t>Zijn er andere bijzonderheden</w:t>
      </w:r>
      <w:r w:rsidR="00FE1814">
        <w:t xml:space="preserve"> (bijvoorbeeld</w:t>
      </w:r>
      <w:r w:rsidR="009D6C34">
        <w:t xml:space="preserve"> </w:t>
      </w:r>
      <w:r w:rsidR="000F11FC">
        <w:t xml:space="preserve">extreme hoeveelheid </w:t>
      </w:r>
      <w:r w:rsidR="0072581F">
        <w:t>van bepaalde vervuiling, aanwezigheid van aangespoelde of dode dieren (bijv. vogels of vissen)</w:t>
      </w:r>
      <w:r w:rsidR="00FE1814">
        <w:t>)</w:t>
      </w:r>
      <w:r>
        <w:t xml:space="preserve"> in het meetvak? Maak hier dan</w:t>
      </w:r>
      <w:r w:rsidR="00022E92">
        <w:t xml:space="preserve"> ook</w:t>
      </w:r>
      <w:r>
        <w:t xml:space="preserve"> een foto van. </w:t>
      </w:r>
    </w:p>
    <w:p w14:paraId="4A00EAAA" w14:textId="77777777" w:rsidR="0052687A" w:rsidRDefault="0052687A" w:rsidP="00B20594">
      <w:pPr>
        <w:pStyle w:val="Kop3"/>
      </w:pPr>
      <w:r>
        <w:t>In het veld – plastic pellets</w:t>
      </w:r>
    </w:p>
    <w:p w14:paraId="490D4295" w14:textId="5032CDEB" w:rsidR="00062E32" w:rsidRPr="00062E32" w:rsidRDefault="00062E32" w:rsidP="00062E32">
      <w:r>
        <w:t xml:space="preserve">Nu ga je beginnen met </w:t>
      </w:r>
      <w:r w:rsidR="00F2530B">
        <w:t xml:space="preserve">de detailmetingen waarbij de plastic pellets uit het veld worden verzameld. </w:t>
      </w:r>
    </w:p>
    <w:p w14:paraId="5D10AA26" w14:textId="22C6A96D" w:rsidR="004201AD" w:rsidRDefault="008A7D80" w:rsidP="00BC3844">
      <w:pPr>
        <w:pStyle w:val="Lijstalinea"/>
        <w:numPr>
          <w:ilvl w:val="0"/>
          <w:numId w:val="8"/>
        </w:numPr>
      </w:pPr>
      <w:r>
        <w:t>Loop</w:t>
      </w:r>
      <w:r w:rsidR="00EF3EF8">
        <w:t xml:space="preserve"> aan de rand van het meetvak</w:t>
      </w:r>
      <w:r>
        <w:t xml:space="preserve">, </w:t>
      </w:r>
      <w:r w:rsidR="00353C33">
        <w:t>bij de getrokken lijn ter hoogte van het startpunt</w:t>
      </w:r>
      <w:r w:rsidR="00437B8F">
        <w:t>.</w:t>
      </w:r>
      <w:r>
        <w:t xml:space="preserve"> </w:t>
      </w:r>
      <w:r w:rsidR="00ED5E6D">
        <w:t xml:space="preserve">Loop </w:t>
      </w:r>
      <w:r>
        <w:t xml:space="preserve">vanaf de waterlijn </w:t>
      </w:r>
      <w:r w:rsidR="00ED5E6D">
        <w:t xml:space="preserve">in de </w:t>
      </w:r>
      <w:r>
        <w:t xml:space="preserve">richting </w:t>
      </w:r>
      <w:r w:rsidR="00ED5E6D">
        <w:t xml:space="preserve">van de </w:t>
      </w:r>
      <w:r>
        <w:t>water</w:t>
      </w:r>
      <w:r w:rsidR="007A41D0">
        <w:t>scheiding</w:t>
      </w:r>
      <w:r>
        <w:t xml:space="preserve"> </w:t>
      </w:r>
      <w:r w:rsidR="00ED5E6D">
        <w:t>(</w:t>
      </w:r>
      <w:r>
        <w:t>oever/dijk/dichte vegetatie/kade</w:t>
      </w:r>
      <w:r w:rsidR="00ED5E6D">
        <w:t>)</w:t>
      </w:r>
      <w:r w:rsidR="00353C33">
        <w:t>.</w:t>
      </w:r>
      <w:r>
        <w:t xml:space="preserve"> </w:t>
      </w:r>
      <w:r w:rsidR="007345EE">
        <w:t xml:space="preserve">De lijn die je loopt is 1 meter breed. </w:t>
      </w:r>
    </w:p>
    <w:p w14:paraId="20374544" w14:textId="27E6527A" w:rsidR="006A6EC0" w:rsidRDefault="00AD0848" w:rsidP="00BC3844">
      <w:pPr>
        <w:pStyle w:val="Lijstalinea"/>
        <w:numPr>
          <w:ilvl w:val="0"/>
          <w:numId w:val="8"/>
        </w:numPr>
      </w:pPr>
      <w:r>
        <w:t xml:space="preserve">Wanneer je onderweg een aanspoellijn tegenkomt, voer je </w:t>
      </w:r>
      <w:r w:rsidR="004201AD">
        <w:t>een</w:t>
      </w:r>
      <w:r>
        <w:t xml:space="preserve"> detailmeting uit. </w:t>
      </w:r>
      <w:r w:rsidR="00751148">
        <w:t>Ee</w:t>
      </w:r>
      <w:r w:rsidR="0072581F">
        <w:t>n aanspoellijn is te herkennen aan een doorlopende lijn van aangespoeld materiaal</w:t>
      </w:r>
      <w:r w:rsidR="008F6DAF">
        <w:t xml:space="preserve"> </w:t>
      </w:r>
      <w:r w:rsidR="00751148">
        <w:t xml:space="preserve">(organisch (riet/zeewier), schelpen of afval) </w:t>
      </w:r>
      <w:r w:rsidR="008F6DAF">
        <w:t>(Figuur 2)</w:t>
      </w:r>
      <w:r w:rsidR="0072581F">
        <w:t>.</w:t>
      </w:r>
      <w:r w:rsidR="00751148">
        <w:t xml:space="preserve"> Vaak is deze aanspoellijn parallel aan de waterlijn.</w:t>
      </w:r>
    </w:p>
    <w:p w14:paraId="4A566739" w14:textId="76AEC833" w:rsidR="006B3708" w:rsidRDefault="00047210" w:rsidP="006B3708">
      <w:r>
        <w:rPr>
          <w:noProof/>
          <w:lang w:eastAsia="nl-NL"/>
        </w:rPr>
        <w:drawing>
          <wp:inline distT="0" distB="0" distL="0" distR="0" wp14:anchorId="2A4355B9" wp14:editId="68D43168">
            <wp:extent cx="5760720" cy="2893060"/>
            <wp:effectExtent l="0" t="0" r="0" b="2540"/>
            <wp:docPr id="1137700516" name="Afbeelding 1" descr="Afbeelding met buitenshuis, wolk, hemel, landscha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00516" name="Afbeelding 1" descr="Afbeelding met buitenshuis, wolk, hemel, landschap&#10;&#10;Automatisch gegenereerde beschrijving"/>
                    <pic:cNvPicPr/>
                  </pic:nvPicPr>
                  <pic:blipFill>
                    <a:blip r:embed="rId12"/>
                    <a:stretch>
                      <a:fillRect/>
                    </a:stretch>
                  </pic:blipFill>
                  <pic:spPr>
                    <a:xfrm>
                      <a:off x="0" y="0"/>
                      <a:ext cx="5760720" cy="2893060"/>
                    </a:xfrm>
                    <a:prstGeom prst="rect">
                      <a:avLst/>
                    </a:prstGeom>
                  </pic:spPr>
                </pic:pic>
              </a:graphicData>
            </a:graphic>
          </wp:inline>
        </w:drawing>
      </w:r>
    </w:p>
    <w:p w14:paraId="4C8C02D0" w14:textId="7800772A" w:rsidR="008F6DAF" w:rsidRDefault="008F6DAF" w:rsidP="00E01E45">
      <w:r>
        <w:t>Figuur 2: Voorbeeld van 2 soorten aanspoellijnen aan de Westerschelde.</w:t>
      </w:r>
    </w:p>
    <w:p w14:paraId="199DF5F5" w14:textId="65A6C519" w:rsidR="00C46EDF" w:rsidRDefault="00C46EDF" w:rsidP="00E01E45">
      <w:r>
        <w:t xml:space="preserve">Afhankelijk van het soort aanspoellijn doorloop je verschillende stappen. </w:t>
      </w:r>
      <w:r w:rsidR="008D79F4">
        <w:t>Aan de Westerschelde kom je hoofdzakelijk 2 soorten aanspoellijnen tegen</w:t>
      </w:r>
      <w:r w:rsidR="005403B1">
        <w:t>:</w:t>
      </w:r>
      <w:r w:rsidR="00B5044A">
        <w:t xml:space="preserve"> A</w:t>
      </w:r>
      <w:r w:rsidR="008D79F4">
        <w:t xml:space="preserve">) een </w:t>
      </w:r>
      <w:r w:rsidR="00BB7696">
        <w:t>dikke laag met riet (Figuur 2a) waarin/-onder zich plastic pellets kunnen bevinden</w:t>
      </w:r>
      <w:r w:rsidR="00117162">
        <w:t xml:space="preserve"> (stap 14 t/m 1</w:t>
      </w:r>
      <w:r w:rsidR="0027473E">
        <w:t>8</w:t>
      </w:r>
      <w:r w:rsidR="00117162">
        <w:t>)</w:t>
      </w:r>
      <w:r w:rsidR="005403B1">
        <w:t>,</w:t>
      </w:r>
      <w:r w:rsidR="00B5044A">
        <w:t xml:space="preserve"> en B</w:t>
      </w:r>
      <w:r w:rsidR="005403B1">
        <w:t xml:space="preserve">) </w:t>
      </w:r>
      <w:r w:rsidR="006D0666">
        <w:t>een lijn met zeewier</w:t>
      </w:r>
      <w:r w:rsidR="00B5044A">
        <w:t>, vermengd met afval en</w:t>
      </w:r>
      <w:r w:rsidR="006C73D8">
        <w:t xml:space="preserve"> met sche</w:t>
      </w:r>
      <w:r w:rsidR="004A1D7D">
        <w:t>l</w:t>
      </w:r>
      <w:r w:rsidR="006C73D8">
        <w:t>pengruis</w:t>
      </w:r>
      <w:r w:rsidR="00117162">
        <w:t xml:space="preserve"> (</w:t>
      </w:r>
      <w:r w:rsidR="00B5044A">
        <w:t xml:space="preserve">figuur 2b, </w:t>
      </w:r>
      <w:r w:rsidR="00117162">
        <w:t xml:space="preserve">stap </w:t>
      </w:r>
      <w:r w:rsidR="006F181B">
        <w:t>1</w:t>
      </w:r>
      <w:r w:rsidR="0027473E">
        <w:t>9</w:t>
      </w:r>
      <w:r w:rsidR="006F181B">
        <w:t xml:space="preserve"> t/m </w:t>
      </w:r>
      <w:r w:rsidR="000B75FB">
        <w:t>2</w:t>
      </w:r>
      <w:r w:rsidR="0027473E">
        <w:t>5</w:t>
      </w:r>
      <w:r w:rsidR="00117162">
        <w:t>)</w:t>
      </w:r>
      <w:r w:rsidR="00BB7696">
        <w:t xml:space="preserve">. </w:t>
      </w:r>
    </w:p>
    <w:p w14:paraId="2589C83D" w14:textId="4903D33D" w:rsidR="008B6EFF" w:rsidRDefault="00915CB4" w:rsidP="008B6EFF">
      <w:pPr>
        <w:pStyle w:val="Kop4"/>
      </w:pPr>
      <w:r>
        <w:t xml:space="preserve">Optie </w:t>
      </w:r>
      <w:r w:rsidR="00B5044A">
        <w:t>A</w:t>
      </w:r>
      <w:r>
        <w:t xml:space="preserve">: </w:t>
      </w:r>
      <w:r w:rsidR="008B6EFF">
        <w:t xml:space="preserve">Aanspoellijn met </w:t>
      </w:r>
      <w:r w:rsidR="00320E74">
        <w:t>riet</w:t>
      </w:r>
    </w:p>
    <w:p w14:paraId="0368FC73" w14:textId="527B16D4" w:rsidR="008A7D80" w:rsidRDefault="006F181B" w:rsidP="00BC3844">
      <w:pPr>
        <w:pStyle w:val="Lijstalinea"/>
        <w:numPr>
          <w:ilvl w:val="0"/>
          <w:numId w:val="8"/>
        </w:numPr>
      </w:pPr>
      <w:r>
        <w:t>Meet met de duimstok</w:t>
      </w:r>
      <w:r w:rsidR="00AA01E6">
        <w:t xml:space="preserve"> 1 meter</w:t>
      </w:r>
      <w:r>
        <w:t xml:space="preserve"> </w:t>
      </w:r>
      <w:r w:rsidR="00AA01E6">
        <w:t xml:space="preserve">van de aanspoellijn </w:t>
      </w:r>
      <w:r>
        <w:t xml:space="preserve">op en </w:t>
      </w:r>
      <w:r w:rsidR="00AA01E6">
        <w:t xml:space="preserve">mee in een vuilniszak. </w:t>
      </w:r>
      <w:r w:rsidR="00F65060">
        <w:t xml:space="preserve">Probeer de aanspoellijn zo volledig mogelijk mee te nemen in de vuilniszak en de ondergrond zoveel mogelijk </w:t>
      </w:r>
      <w:r w:rsidR="00372AC6">
        <w:t>in de vuilniszak te doen</w:t>
      </w:r>
      <w:r w:rsidR="008A7D80">
        <w:t xml:space="preserve">. </w:t>
      </w:r>
    </w:p>
    <w:p w14:paraId="656A36CB" w14:textId="21006DCA" w:rsidR="00F97DA6" w:rsidRDefault="0032105F" w:rsidP="00F97DA6">
      <w:pPr>
        <w:pStyle w:val="Lijstalinea"/>
        <w:numPr>
          <w:ilvl w:val="0"/>
          <w:numId w:val="8"/>
        </w:numPr>
      </w:pPr>
      <w:r>
        <w:t>Wanneer de ondergrond uit zand/klei/slib bestaat</w:t>
      </w:r>
      <w:r w:rsidR="00EB2747">
        <w:t>, graaf je met de troffel de bovenste 1 centimeter van de bodem mee</w:t>
      </w:r>
      <w:r w:rsidR="00F97DA6">
        <w:t xml:space="preserve">. Probeer in het veld alvast </w:t>
      </w:r>
      <w:r w:rsidR="0098426A">
        <w:t>de klei, het zand of slib er zoveel mogelijk uit te zeven</w:t>
      </w:r>
      <w:r w:rsidR="00952EF0">
        <w:t xml:space="preserve"> met de metalen zeef</w:t>
      </w:r>
      <w:r w:rsidR="0098426A">
        <w:t xml:space="preserve">. Bij nat zand, klei of slib </w:t>
      </w:r>
      <w:r w:rsidR="00952EF0">
        <w:t>kun je een</w:t>
      </w:r>
      <w:r w:rsidR="008A5AAE">
        <w:t xml:space="preserve">, met water gevuld teiltje gebruiken en de gevulde zeef boven in het teiltje roeren/schudden, waardoor het </w:t>
      </w:r>
      <w:r w:rsidR="009C51D5">
        <w:t>natte zand, klei of slib makkelijker door de zeef gaat.</w:t>
      </w:r>
    </w:p>
    <w:p w14:paraId="6AA45158" w14:textId="04BAB506" w:rsidR="00F35B20" w:rsidRDefault="00F35B20" w:rsidP="00F97DA6">
      <w:pPr>
        <w:pStyle w:val="Lijstalinea"/>
        <w:numPr>
          <w:ilvl w:val="0"/>
          <w:numId w:val="8"/>
        </w:numPr>
      </w:pPr>
      <w:r>
        <w:lastRenderedPageBreak/>
        <w:t xml:space="preserve">Het materiaal wat achterblijft </w:t>
      </w:r>
      <w:r w:rsidR="005E0473">
        <w:t xml:space="preserve">in de metalen zeef </w:t>
      </w:r>
      <w:r>
        <w:t xml:space="preserve">voeg je </w:t>
      </w:r>
      <w:r w:rsidR="00C23A07">
        <w:t>toe aan</w:t>
      </w:r>
      <w:r w:rsidR="00CB2B63">
        <w:t xml:space="preserve"> de vuilniszak.</w:t>
      </w:r>
    </w:p>
    <w:p w14:paraId="66841E42" w14:textId="3DB585B4" w:rsidR="00055377" w:rsidRDefault="00CB2B63" w:rsidP="00BC3844">
      <w:pPr>
        <w:pStyle w:val="Lijstalinea"/>
        <w:numPr>
          <w:ilvl w:val="0"/>
          <w:numId w:val="8"/>
        </w:numPr>
      </w:pPr>
      <w:r>
        <w:t>Sluit de vuilniszak goed af en l</w:t>
      </w:r>
      <w:r w:rsidR="00055377">
        <w:t xml:space="preserve">abel met: datum, tijd, gebiedscode, </w:t>
      </w:r>
      <w:r w:rsidR="002E6175">
        <w:t xml:space="preserve">en code van het monster. </w:t>
      </w:r>
      <w:r w:rsidR="00350C8C">
        <w:t xml:space="preserve">Gebruik het liefst een plastic label en permanent marker die goed gedroogd is, zodat de tekst herkenbaar blijft. </w:t>
      </w:r>
    </w:p>
    <w:p w14:paraId="0C0E3C37" w14:textId="1AD1B397" w:rsidR="00636596" w:rsidRDefault="00636596" w:rsidP="0027473E">
      <w:pPr>
        <w:pStyle w:val="Lijstalinea"/>
        <w:numPr>
          <w:ilvl w:val="0"/>
          <w:numId w:val="8"/>
        </w:numPr>
      </w:pPr>
      <w:r>
        <w:t xml:space="preserve">Meet de coördinaten van het monster in met de GPS en koppel </w:t>
      </w:r>
      <w:r w:rsidR="008618C5">
        <w:t xml:space="preserve">deze </w:t>
      </w:r>
      <w:r>
        <w:t xml:space="preserve">goed </w:t>
      </w:r>
      <w:r w:rsidR="008618C5">
        <w:t>aan</w:t>
      </w:r>
      <w:r>
        <w:t xml:space="preserve"> de code van het monster.</w:t>
      </w:r>
    </w:p>
    <w:p w14:paraId="1D17A23E" w14:textId="169B95BF" w:rsidR="004A1D7D" w:rsidRPr="004A1D7D" w:rsidRDefault="00B5044A" w:rsidP="004A1D7D">
      <w:pPr>
        <w:pStyle w:val="Kop4"/>
      </w:pPr>
      <w:r>
        <w:t>Optie B</w:t>
      </w:r>
      <w:r w:rsidR="00915CB4">
        <w:t xml:space="preserve">: </w:t>
      </w:r>
      <w:r w:rsidR="00320E74">
        <w:t xml:space="preserve">Aanspoellijn met </w:t>
      </w:r>
      <w:r w:rsidR="004A1D7D">
        <w:t>zeewier, vermengd met afval en zand of schelpengruis</w:t>
      </w:r>
    </w:p>
    <w:p w14:paraId="6DB21261" w14:textId="79F72141" w:rsidR="0032105F" w:rsidRDefault="00287ABF" w:rsidP="00BC3844">
      <w:pPr>
        <w:pStyle w:val="Lijstalinea"/>
        <w:numPr>
          <w:ilvl w:val="0"/>
          <w:numId w:val="8"/>
        </w:numPr>
      </w:pPr>
      <w:r>
        <w:t xml:space="preserve">Meet met de duimstok 1 meter van de aanspoellijn op. </w:t>
      </w:r>
    </w:p>
    <w:p w14:paraId="26EE60BE" w14:textId="74BEDFB7" w:rsidR="00287ABF" w:rsidRDefault="00287ABF" w:rsidP="00BC3844">
      <w:pPr>
        <w:pStyle w:val="Lijstalinea"/>
        <w:numPr>
          <w:ilvl w:val="0"/>
          <w:numId w:val="8"/>
        </w:numPr>
      </w:pPr>
      <w:r>
        <w:t>Meet</w:t>
      </w:r>
      <w:r w:rsidR="00281626">
        <w:t xml:space="preserve">, dwars op de aanspoellijn, met de duimstok de breedte van de aanspoellijn en tel </w:t>
      </w:r>
      <w:r w:rsidR="00B947D4">
        <w:t xml:space="preserve">daar boven en onder 0,10 meter bij op. </w:t>
      </w:r>
      <w:r w:rsidR="00754527">
        <w:t xml:space="preserve">Dit is het meetvak van je detailmeting. </w:t>
      </w:r>
      <w:r w:rsidR="00B947D4">
        <w:t>Noteer de breedte van het meetvak</w:t>
      </w:r>
      <w:r w:rsidR="00DF3ECB">
        <w:t xml:space="preserve"> van de detailmeting</w:t>
      </w:r>
      <w:r w:rsidR="00B947D4">
        <w:t xml:space="preserve">. </w:t>
      </w:r>
    </w:p>
    <w:p w14:paraId="757E3739" w14:textId="7E369D8B" w:rsidR="00894F18" w:rsidRDefault="00894F18" w:rsidP="00BC3844">
      <w:pPr>
        <w:pStyle w:val="Lijstalinea"/>
        <w:numPr>
          <w:ilvl w:val="0"/>
          <w:numId w:val="8"/>
        </w:numPr>
      </w:pPr>
      <w:r>
        <w:t xml:space="preserve">Graaf met de troffel de bovenste 1 centimeter </w:t>
      </w:r>
      <w:r w:rsidR="001426E3">
        <w:t xml:space="preserve">van het meetvak van de detailmeting af en verzamel het materiaal in de metalen zeef. Het kan zijn dat dit </w:t>
      </w:r>
      <w:r w:rsidR="00D363B8">
        <w:t xml:space="preserve">in meerdere stappen moet, omdat het anders niet in de zeef past. </w:t>
      </w:r>
    </w:p>
    <w:p w14:paraId="0735CA7D" w14:textId="428E33CA" w:rsidR="00D363B8" w:rsidRDefault="00D363B8" w:rsidP="00BC3844">
      <w:pPr>
        <w:pStyle w:val="Lijstalinea"/>
        <w:numPr>
          <w:ilvl w:val="0"/>
          <w:numId w:val="8"/>
        </w:numPr>
      </w:pPr>
      <w:r>
        <w:t xml:space="preserve">Zeef nu het zand uit het afgegraven materiaal. Zorg ervoor dat </w:t>
      </w:r>
      <w:r w:rsidR="00DE5615">
        <w:t xml:space="preserve">het zand wat </w:t>
      </w:r>
      <w:r w:rsidR="009250D2">
        <w:t>je eruit zeeft</w:t>
      </w:r>
      <w:r w:rsidR="00DE5615">
        <w:t xml:space="preserve"> niet weer terug in het meetvak van de detailmeting valt. </w:t>
      </w:r>
      <w:r w:rsidR="005E0473">
        <w:t>Bij nat zand, klei of slib kun je een, met water gevuld teiltje gebruiken en de gevulde zeef boven in het teiltje roeren/schudden, waardoor het natte zand, klei of slib makkelijker door de zeef gaat.</w:t>
      </w:r>
    </w:p>
    <w:p w14:paraId="38F98887" w14:textId="5BB75C19" w:rsidR="005E0473" w:rsidRDefault="005E0473" w:rsidP="00BC3844">
      <w:pPr>
        <w:pStyle w:val="Lijstalinea"/>
        <w:numPr>
          <w:ilvl w:val="0"/>
          <w:numId w:val="8"/>
        </w:numPr>
      </w:pPr>
      <w:r>
        <w:t xml:space="preserve">Het materiaal wat achterblijft in de metalen zeef doe je in een monsterzakje. </w:t>
      </w:r>
    </w:p>
    <w:p w14:paraId="4F20439D" w14:textId="0716701B" w:rsidR="000B75FB" w:rsidRDefault="00F171C7" w:rsidP="00BC3844">
      <w:pPr>
        <w:pStyle w:val="Lijstalinea"/>
        <w:numPr>
          <w:ilvl w:val="0"/>
          <w:numId w:val="8"/>
        </w:numPr>
      </w:pPr>
      <w:r>
        <w:t>Wanneer het hele meetvak van de detailmeting goed gezeefd</w:t>
      </w:r>
      <w:r w:rsidR="00667D4E">
        <w:t xml:space="preserve"> en </w:t>
      </w:r>
      <w:r w:rsidR="005B1EB0">
        <w:t>het materiaal verzameld</w:t>
      </w:r>
      <w:r>
        <w:t xml:space="preserve"> is</w:t>
      </w:r>
      <w:r w:rsidR="005B1EB0">
        <w:t>,</w:t>
      </w:r>
      <w:r>
        <w:t xml:space="preserve"> </w:t>
      </w:r>
      <w:r w:rsidR="000B75FB">
        <w:t>sluit je het monsterzakje goed af en label met: datum, tijd, gebiedscode, en code van het monster. Gebruik het liefst een plastic label en permanent marker die goed gedroogd is, zodat de tekst herkenbaar blijft.</w:t>
      </w:r>
    </w:p>
    <w:p w14:paraId="238CF419" w14:textId="48A87562" w:rsidR="00636596" w:rsidRDefault="00636596" w:rsidP="00BC3844">
      <w:pPr>
        <w:pStyle w:val="Lijstalinea"/>
        <w:numPr>
          <w:ilvl w:val="0"/>
          <w:numId w:val="8"/>
        </w:numPr>
      </w:pPr>
      <w:r>
        <w:t>Meet de coördinaten van het monster in met de GPS en koppel goed met de code van het monster.</w:t>
      </w:r>
    </w:p>
    <w:p w14:paraId="1CE133F0" w14:textId="606094BB" w:rsidR="00F171C7" w:rsidRDefault="000B75FB" w:rsidP="00B5044A">
      <w:pPr>
        <w:pStyle w:val="Kop3"/>
      </w:pPr>
      <w:r>
        <w:t xml:space="preserve"> </w:t>
      </w:r>
      <w:r w:rsidR="00B5044A">
        <w:t>Vervolg van de meting</w:t>
      </w:r>
    </w:p>
    <w:p w14:paraId="19A396AD" w14:textId="21D201A7" w:rsidR="00077C22" w:rsidRDefault="007A41D0" w:rsidP="006B4D0A">
      <w:pPr>
        <w:pStyle w:val="Lijstalinea"/>
        <w:numPr>
          <w:ilvl w:val="0"/>
          <w:numId w:val="8"/>
        </w:numPr>
      </w:pPr>
      <w:r>
        <w:t>Loop na de eerste detailmeting verder in de richting van de waterscheiding.</w:t>
      </w:r>
      <w:r w:rsidR="00B12574">
        <w:t xml:space="preserve"> Bij elke aanspoellijn die je tegenkomt voer je weer een detailmeting uit. </w:t>
      </w:r>
      <w:r w:rsidR="006B4D0A">
        <w:t xml:space="preserve">Verzamel het materiaal steeds in een nieuw monsterzakje/vuilniszak. </w:t>
      </w:r>
      <w:r w:rsidR="00F601CD">
        <w:t xml:space="preserve">Zorg dat je de monsters goed labelt en </w:t>
      </w:r>
      <w:r w:rsidR="00636596">
        <w:t xml:space="preserve">de coördinaten die je inmeet met de GPS koppelt aan de code van de monsters. </w:t>
      </w:r>
    </w:p>
    <w:p w14:paraId="2755978C" w14:textId="0E23853D" w:rsidR="00077C22" w:rsidRDefault="00077C22" w:rsidP="00BC3844">
      <w:pPr>
        <w:pStyle w:val="Lijstalinea"/>
        <w:numPr>
          <w:ilvl w:val="0"/>
          <w:numId w:val="8"/>
        </w:numPr>
      </w:pPr>
      <w:r>
        <w:t>Wanne</w:t>
      </w:r>
      <w:r w:rsidR="00AC0E0C">
        <w:t xml:space="preserve">er je bij de waterscheiding aankomt heb je de eerste lijn gelopen. </w:t>
      </w:r>
      <w:r w:rsidR="00823E69">
        <w:t xml:space="preserve">Hierna ga je nog 4 lijnen onderzoeken op </w:t>
      </w:r>
      <w:r w:rsidR="0068523F">
        <w:t xml:space="preserve">25, 50, 75 en 100 meter vanaf de lijn bij het startpunt. </w:t>
      </w:r>
    </w:p>
    <w:p w14:paraId="4C344C65" w14:textId="317DF029" w:rsidR="00E2333D" w:rsidRDefault="009F0B44" w:rsidP="00BC3844">
      <w:pPr>
        <w:pStyle w:val="Lijstalinea"/>
        <w:numPr>
          <w:ilvl w:val="0"/>
          <w:numId w:val="8"/>
        </w:numPr>
      </w:pPr>
      <w:r>
        <w:t>Wanneer alle monsters verzameld en gelabeld zijn</w:t>
      </w:r>
      <w:r w:rsidR="00E02978">
        <w:t>, is de meting klaar.</w:t>
      </w:r>
      <w:r w:rsidR="00F85FFC">
        <w:t xml:space="preserve"> Noteer de eindtijd.</w:t>
      </w:r>
      <w:r w:rsidR="00E2333D">
        <w:t xml:space="preserve"> </w:t>
      </w:r>
    </w:p>
    <w:p w14:paraId="3797E1E8" w14:textId="3DE7A976" w:rsidR="00701674" w:rsidRPr="006A6EC0" w:rsidRDefault="00701674" w:rsidP="00BC3844">
      <w:pPr>
        <w:pStyle w:val="Lijstalinea"/>
        <w:numPr>
          <w:ilvl w:val="0"/>
          <w:numId w:val="8"/>
        </w:numPr>
      </w:pPr>
      <w:r>
        <w:t xml:space="preserve">Neem alle gevulde en gelabelde monsterzakjes mee naar </w:t>
      </w:r>
      <w:r w:rsidR="00F83ADF">
        <w:t>huis/kantoor/lab</w:t>
      </w:r>
      <w:r w:rsidR="006C50A6">
        <w:t>, waar de monster</w:t>
      </w:r>
      <w:r w:rsidR="00E623F6">
        <w:t>s</w:t>
      </w:r>
      <w:r w:rsidR="006C50A6">
        <w:t xml:space="preserve"> schoongemaakt en geanalyseerd kunnen worden</w:t>
      </w:r>
      <w:r>
        <w:t xml:space="preserve">. </w:t>
      </w:r>
    </w:p>
    <w:p w14:paraId="58C26276" w14:textId="04B7CC07" w:rsidR="00484907" w:rsidRDefault="00AA3DF2" w:rsidP="00B20594">
      <w:pPr>
        <w:pStyle w:val="Kop3"/>
      </w:pPr>
      <w:r>
        <w:t>Binnen</w:t>
      </w:r>
      <w:r w:rsidR="00701674">
        <w:t xml:space="preserve"> – schoonmaken </w:t>
      </w:r>
      <w:r w:rsidR="004419D7">
        <w:t xml:space="preserve">en tellen </w:t>
      </w:r>
      <w:r w:rsidR="00701674">
        <w:t>van de plastic pellets</w:t>
      </w:r>
    </w:p>
    <w:p w14:paraId="34483943" w14:textId="50E8DE42" w:rsidR="00701674" w:rsidRDefault="00E623F6" w:rsidP="00D03718">
      <w:r>
        <w:t>Bij binnenkomst</w:t>
      </w:r>
      <w:r w:rsidR="00D03718">
        <w:t xml:space="preserve"> ga je eerst de monsters met de plastic pellets schoonmaken. </w:t>
      </w:r>
      <w:r w:rsidR="006D4186">
        <w:t xml:space="preserve">Voor elk monsterzakje </w:t>
      </w:r>
      <w:r w:rsidR="00B5044A">
        <w:t xml:space="preserve">en/of vuilniszak </w:t>
      </w:r>
      <w:r w:rsidR="006D4186">
        <w:t xml:space="preserve">doorloop je de stappen </w:t>
      </w:r>
      <w:r w:rsidR="006C50A6">
        <w:t>30</w:t>
      </w:r>
      <w:r w:rsidR="006D4186">
        <w:t xml:space="preserve"> t/m </w:t>
      </w:r>
      <w:r w:rsidR="006C50A6">
        <w:t>3</w:t>
      </w:r>
      <w:r w:rsidR="002408FE">
        <w:t>6</w:t>
      </w:r>
      <w:r w:rsidR="006D4186">
        <w:t>.</w:t>
      </w:r>
    </w:p>
    <w:p w14:paraId="76BC626B" w14:textId="77777777" w:rsidR="00E967C5" w:rsidRDefault="00C1527F" w:rsidP="00BC3844">
      <w:pPr>
        <w:pStyle w:val="Lijstalinea"/>
        <w:numPr>
          <w:ilvl w:val="0"/>
          <w:numId w:val="8"/>
        </w:numPr>
      </w:pPr>
      <w:r>
        <w:t xml:space="preserve">Doe de inhoud van </w:t>
      </w:r>
      <w:r w:rsidR="007F5AB1">
        <w:t xml:space="preserve">het monsterzakje in </w:t>
      </w:r>
      <w:r w:rsidR="00E967C5">
        <w:t>een grote bak met water</w:t>
      </w:r>
      <w:r w:rsidR="007F5AB1">
        <w:t xml:space="preserve">. </w:t>
      </w:r>
    </w:p>
    <w:p w14:paraId="42121D75" w14:textId="0251183F" w:rsidR="0084564A" w:rsidRDefault="00E967C5" w:rsidP="00BC3844">
      <w:pPr>
        <w:pStyle w:val="Lijstalinea"/>
        <w:numPr>
          <w:ilvl w:val="0"/>
          <w:numId w:val="8"/>
        </w:numPr>
      </w:pPr>
      <w:r>
        <w:t xml:space="preserve">Roer het water goed door met bijvoorbeeld een pollepel. Als er </w:t>
      </w:r>
      <w:r w:rsidR="00B5044A">
        <w:t>pellets</w:t>
      </w:r>
      <w:r>
        <w:t xml:space="preserve"> in het monster zitten, komen deze aan het oppervlak drijven. </w:t>
      </w:r>
    </w:p>
    <w:p w14:paraId="123CA005" w14:textId="620029BB" w:rsidR="00C61060" w:rsidRDefault="008B4DF8" w:rsidP="00BC3844">
      <w:pPr>
        <w:pStyle w:val="Lijstalinea"/>
        <w:numPr>
          <w:ilvl w:val="0"/>
          <w:numId w:val="8"/>
        </w:numPr>
      </w:pPr>
      <w:r>
        <w:t xml:space="preserve">Met het theezeefje of bolzeefje kun je de </w:t>
      </w:r>
      <w:r w:rsidR="00B5044A">
        <w:t>pellets</w:t>
      </w:r>
      <w:r>
        <w:t xml:space="preserve"> van het wateroppervlak vissen. </w:t>
      </w:r>
    </w:p>
    <w:p w14:paraId="242A768C" w14:textId="53CD9E3E" w:rsidR="009746C5" w:rsidRDefault="009746C5" w:rsidP="00BC3844">
      <w:pPr>
        <w:pStyle w:val="Lijstalinea"/>
        <w:numPr>
          <w:ilvl w:val="0"/>
          <w:numId w:val="8"/>
        </w:numPr>
      </w:pPr>
      <w:r>
        <w:t xml:space="preserve">Controleer of de plastic pellets helemaal schoon </w:t>
      </w:r>
      <w:r w:rsidR="001B612C">
        <w:t>en vrij van zand zijn. Spoel voor de zekerheid nog een keer na.</w:t>
      </w:r>
    </w:p>
    <w:p w14:paraId="2496795B" w14:textId="77777777" w:rsidR="00F00021" w:rsidRDefault="00F00021" w:rsidP="00BC3844">
      <w:pPr>
        <w:pStyle w:val="Lijstalinea"/>
        <w:numPr>
          <w:ilvl w:val="0"/>
          <w:numId w:val="8"/>
        </w:numPr>
      </w:pPr>
      <w:r>
        <w:t xml:space="preserve">Tel de </w:t>
      </w:r>
      <w:r w:rsidR="00B113F3">
        <w:t>schone plastic pellets</w:t>
      </w:r>
      <w:r>
        <w:t xml:space="preserve"> en doe ze</w:t>
      </w:r>
      <w:r w:rsidR="00B113F3">
        <w:t xml:space="preserve"> in een </w:t>
      </w:r>
      <w:r w:rsidR="00572EF1">
        <w:t>monsterbakje</w:t>
      </w:r>
      <w:r>
        <w:t>.</w:t>
      </w:r>
    </w:p>
    <w:p w14:paraId="32365514" w14:textId="14E607F8" w:rsidR="00572EF1" w:rsidRDefault="00F00021" w:rsidP="00BC3844">
      <w:pPr>
        <w:pStyle w:val="Lijstalinea"/>
        <w:numPr>
          <w:ilvl w:val="0"/>
          <w:numId w:val="8"/>
        </w:numPr>
      </w:pPr>
      <w:r>
        <w:lastRenderedPageBreak/>
        <w:t>L</w:t>
      </w:r>
      <w:r w:rsidR="00572EF1">
        <w:t xml:space="preserve">abel </w:t>
      </w:r>
      <w:r>
        <w:t>het monsterbakje met: datum</w:t>
      </w:r>
      <w:r w:rsidR="00BB0993">
        <w:t>,</w:t>
      </w:r>
      <w:r w:rsidR="00C61060">
        <w:t xml:space="preserve"> tijd,</w:t>
      </w:r>
      <w:r w:rsidR="00BB0993">
        <w:t xml:space="preserve"> gebiedscode, </w:t>
      </w:r>
      <w:r w:rsidR="00B16043">
        <w:t>coördinaten</w:t>
      </w:r>
      <w:r w:rsidR="00BB0993">
        <w:t xml:space="preserve">, </w:t>
      </w:r>
      <w:r w:rsidR="00572EF1">
        <w:t>monsternummer</w:t>
      </w:r>
      <w:r w:rsidR="00BB0993">
        <w:t xml:space="preserve"> en het totaal aantal plastic pellets</w:t>
      </w:r>
      <w:r w:rsidR="00572EF1">
        <w:t xml:space="preserve">. </w:t>
      </w:r>
    </w:p>
    <w:p w14:paraId="73E206B2" w14:textId="5934BBD6" w:rsidR="006D4186" w:rsidRPr="001D5424" w:rsidRDefault="00572EF1" w:rsidP="00BC3844">
      <w:pPr>
        <w:pStyle w:val="Lijstalinea"/>
        <w:numPr>
          <w:ilvl w:val="0"/>
          <w:numId w:val="8"/>
        </w:numPr>
      </w:pPr>
      <w:r>
        <w:t>Laat de plastic pellets 24 uur aan de lucht drogen</w:t>
      </w:r>
      <w:r w:rsidR="00062864">
        <w:t xml:space="preserve"> voordat je verdergaat met de analyse van de plastic pellets</w:t>
      </w:r>
      <w:r>
        <w:t xml:space="preserve">. </w:t>
      </w:r>
      <w:r w:rsidR="00073E49">
        <w:t xml:space="preserve"> </w:t>
      </w:r>
    </w:p>
    <w:p w14:paraId="51C9847F" w14:textId="011DDCDD" w:rsidR="00701674" w:rsidRDefault="00AA3DF2" w:rsidP="00B20594">
      <w:pPr>
        <w:pStyle w:val="Kop3"/>
      </w:pPr>
      <w:r>
        <w:t>Binnen</w:t>
      </w:r>
      <w:r w:rsidR="00701674">
        <w:t xml:space="preserve"> – analyse van de plastic pellets</w:t>
      </w:r>
      <w:r w:rsidR="00117718">
        <w:t xml:space="preserve"> (optioneel)</w:t>
      </w:r>
    </w:p>
    <w:p w14:paraId="262394A6" w14:textId="4F2EAA3C" w:rsidR="00615E09" w:rsidRPr="00615E09" w:rsidRDefault="00615E09" w:rsidP="00615E09">
      <w:r>
        <w:t xml:space="preserve">Na het drogen van de plastic pellets </w:t>
      </w:r>
      <w:r w:rsidR="000943C2">
        <w:t>volgt de verdere analyse van de plastic pellets. Doorloop voor</w:t>
      </w:r>
      <w:r w:rsidR="0048427E">
        <w:t xml:space="preserve"> elke plastic pellet uit</w:t>
      </w:r>
      <w:r w:rsidR="000943C2">
        <w:t xml:space="preserve"> elk monsterbakje de </w:t>
      </w:r>
      <w:r w:rsidR="00BB0993">
        <w:t xml:space="preserve">stappen </w:t>
      </w:r>
      <w:r w:rsidR="003B129A">
        <w:t>3</w:t>
      </w:r>
      <w:r w:rsidR="002408FE">
        <w:t>7</w:t>
      </w:r>
      <w:r w:rsidR="00BB0993">
        <w:t xml:space="preserve"> t/m </w:t>
      </w:r>
      <w:r w:rsidR="0031301E">
        <w:t>43</w:t>
      </w:r>
      <w:r w:rsidR="00BB0993">
        <w:t xml:space="preserve">. </w:t>
      </w:r>
      <w:r w:rsidR="0048427E">
        <w:t xml:space="preserve">Zorg dat de gegevens van de analyse voor elke </w:t>
      </w:r>
      <w:r w:rsidR="00423F89">
        <w:t xml:space="preserve">plastic </w:t>
      </w:r>
      <w:r w:rsidR="0048427E">
        <w:t xml:space="preserve">pellet goed gekoppeld zijn aan </w:t>
      </w:r>
      <w:r w:rsidR="00DB573E">
        <w:t xml:space="preserve">de gegevens van het monster. </w:t>
      </w:r>
    </w:p>
    <w:p w14:paraId="2832F5F7" w14:textId="3EAEA31C" w:rsidR="00C91A56" w:rsidRDefault="00C91A56" w:rsidP="00C91A56">
      <w:pPr>
        <w:pStyle w:val="Kop4"/>
      </w:pPr>
      <w:r>
        <w:t>Kleur, vorm en gewicht</w:t>
      </w:r>
    </w:p>
    <w:p w14:paraId="1AC667CE" w14:textId="78B3F6C8" w:rsidR="004C05DA" w:rsidRDefault="004C05DA" w:rsidP="00BC3844">
      <w:pPr>
        <w:pStyle w:val="Lijstalinea"/>
        <w:numPr>
          <w:ilvl w:val="0"/>
          <w:numId w:val="8"/>
        </w:numPr>
      </w:pPr>
      <w:r>
        <w:t xml:space="preserve">Maak een foto van </w:t>
      </w:r>
      <w:r w:rsidR="00D47906">
        <w:t xml:space="preserve">het monster en koppel deze aan de gegevens van het monster. </w:t>
      </w:r>
    </w:p>
    <w:p w14:paraId="33F20D06" w14:textId="1CFD684B" w:rsidR="00B03736" w:rsidRDefault="00A443A3" w:rsidP="00BC3844">
      <w:pPr>
        <w:pStyle w:val="Lijstalinea"/>
        <w:numPr>
          <w:ilvl w:val="0"/>
          <w:numId w:val="8"/>
        </w:numPr>
      </w:pPr>
      <w:r>
        <w:t xml:space="preserve">Beoordeel de plastic pellet op kleur </w:t>
      </w:r>
      <w:r w:rsidR="002D3A21">
        <w:t xml:space="preserve">en </w:t>
      </w:r>
      <w:r w:rsidR="00D72288">
        <w:t>regis</w:t>
      </w:r>
      <w:r w:rsidR="00083721">
        <w:t>tre</w:t>
      </w:r>
      <w:r w:rsidR="00D72288">
        <w:t xml:space="preserve">er. </w:t>
      </w:r>
      <w:r w:rsidR="001E4C74">
        <w:t>Maak een keuze uit:</w:t>
      </w:r>
    </w:p>
    <w:p w14:paraId="4E2E6F23" w14:textId="4F37C2DF" w:rsidR="00430D42" w:rsidRDefault="00430D42" w:rsidP="00430D42">
      <w:pPr>
        <w:pStyle w:val="Lijstalinea"/>
        <w:numPr>
          <w:ilvl w:val="0"/>
          <w:numId w:val="10"/>
        </w:numPr>
      </w:pPr>
      <w:r>
        <w:t>Wit</w:t>
      </w:r>
    </w:p>
    <w:p w14:paraId="106DC4F0" w14:textId="05CC98D4" w:rsidR="00430D42" w:rsidRDefault="00430D42" w:rsidP="00430D42">
      <w:pPr>
        <w:pStyle w:val="Lijstalinea"/>
        <w:numPr>
          <w:ilvl w:val="0"/>
          <w:numId w:val="10"/>
        </w:numPr>
      </w:pPr>
      <w:r>
        <w:t>Zwart</w:t>
      </w:r>
    </w:p>
    <w:p w14:paraId="10ACD863" w14:textId="51212D85" w:rsidR="00430D42" w:rsidRDefault="00430D42" w:rsidP="00430D42">
      <w:pPr>
        <w:pStyle w:val="Lijstalinea"/>
        <w:numPr>
          <w:ilvl w:val="0"/>
          <w:numId w:val="10"/>
        </w:numPr>
      </w:pPr>
      <w:r>
        <w:t>Grijs</w:t>
      </w:r>
    </w:p>
    <w:p w14:paraId="450DEDDB" w14:textId="66F5A951" w:rsidR="00430D42" w:rsidRDefault="00430D42" w:rsidP="00430D42">
      <w:pPr>
        <w:pStyle w:val="Lijstalinea"/>
        <w:numPr>
          <w:ilvl w:val="0"/>
          <w:numId w:val="10"/>
        </w:numPr>
      </w:pPr>
      <w:r>
        <w:t>Cyaan</w:t>
      </w:r>
      <w:r w:rsidR="00124618">
        <w:t>/blauw</w:t>
      </w:r>
    </w:p>
    <w:p w14:paraId="425BEEDA" w14:textId="757930C4" w:rsidR="00124618" w:rsidRDefault="00124618" w:rsidP="00430D42">
      <w:pPr>
        <w:pStyle w:val="Lijstalinea"/>
        <w:numPr>
          <w:ilvl w:val="0"/>
          <w:numId w:val="10"/>
        </w:numPr>
      </w:pPr>
      <w:r>
        <w:t>Geel</w:t>
      </w:r>
    </w:p>
    <w:p w14:paraId="3A261C64" w14:textId="24522D80" w:rsidR="00430D42" w:rsidRDefault="00124618" w:rsidP="00430D42">
      <w:pPr>
        <w:pStyle w:val="Lijstalinea"/>
        <w:numPr>
          <w:ilvl w:val="0"/>
          <w:numId w:val="10"/>
        </w:numPr>
      </w:pPr>
      <w:r>
        <w:t>Bruin</w:t>
      </w:r>
    </w:p>
    <w:p w14:paraId="687C044C" w14:textId="21B93873" w:rsidR="00124618" w:rsidRDefault="00124618" w:rsidP="001F54E2">
      <w:pPr>
        <w:pStyle w:val="Lijstalinea"/>
        <w:numPr>
          <w:ilvl w:val="0"/>
          <w:numId w:val="10"/>
        </w:numPr>
      </w:pPr>
      <w:r>
        <w:t>Anders, namelijk….</w:t>
      </w:r>
    </w:p>
    <w:p w14:paraId="2FAB656B" w14:textId="17D7D415" w:rsidR="001E4C74" w:rsidRDefault="001E4C74" w:rsidP="00BC3844">
      <w:pPr>
        <w:pStyle w:val="Lijstalinea"/>
        <w:numPr>
          <w:ilvl w:val="0"/>
          <w:numId w:val="8"/>
        </w:numPr>
      </w:pPr>
      <w:r>
        <w:t>Beoordeel de plastic pellet op transparantie en registreer. Maak een keuze uit:</w:t>
      </w:r>
    </w:p>
    <w:p w14:paraId="4A100FFF" w14:textId="6FD281F0" w:rsidR="001E4C74" w:rsidRDefault="00CB7B4C" w:rsidP="001E4C74">
      <w:pPr>
        <w:pStyle w:val="Lijstalinea"/>
        <w:numPr>
          <w:ilvl w:val="0"/>
          <w:numId w:val="9"/>
        </w:numPr>
      </w:pPr>
      <w:r>
        <w:t>Transparant</w:t>
      </w:r>
    </w:p>
    <w:p w14:paraId="1A41A0F5" w14:textId="0E705D7F" w:rsidR="00CB7B4C" w:rsidRDefault="00CB7B4C" w:rsidP="001F54E2">
      <w:pPr>
        <w:pStyle w:val="Lijstalinea"/>
        <w:numPr>
          <w:ilvl w:val="0"/>
          <w:numId w:val="9"/>
        </w:numPr>
      </w:pPr>
      <w:r>
        <w:t>Niet-transparant</w:t>
      </w:r>
    </w:p>
    <w:p w14:paraId="1FC6CD60" w14:textId="0B2360AB" w:rsidR="00D72288" w:rsidRDefault="00D72288" w:rsidP="00BC3844">
      <w:pPr>
        <w:pStyle w:val="Lijstalinea"/>
        <w:numPr>
          <w:ilvl w:val="0"/>
          <w:numId w:val="8"/>
        </w:numPr>
      </w:pPr>
      <w:r>
        <w:t>Beoordeel de plastic pellet op vorm en registreer. Maak een keuze uit:</w:t>
      </w:r>
    </w:p>
    <w:p w14:paraId="277569FC" w14:textId="12872393" w:rsidR="002010A6" w:rsidRDefault="00B25BF1" w:rsidP="00BC3844">
      <w:pPr>
        <w:pStyle w:val="Lijstalinea"/>
        <w:numPr>
          <w:ilvl w:val="1"/>
          <w:numId w:val="8"/>
        </w:numPr>
      </w:pPr>
      <w:r>
        <w:t>Bolvormig</w:t>
      </w:r>
    </w:p>
    <w:p w14:paraId="13AEBB69" w14:textId="138C2C46" w:rsidR="00B25BF1" w:rsidRDefault="00B25BF1" w:rsidP="00BC3844">
      <w:pPr>
        <w:pStyle w:val="Lijstalinea"/>
        <w:numPr>
          <w:ilvl w:val="1"/>
          <w:numId w:val="8"/>
        </w:numPr>
      </w:pPr>
      <w:r>
        <w:t>Plat ovaal</w:t>
      </w:r>
    </w:p>
    <w:p w14:paraId="0EF89E6E" w14:textId="34A07B7C" w:rsidR="00B25BF1" w:rsidRDefault="00B25BF1" w:rsidP="00BC3844">
      <w:pPr>
        <w:pStyle w:val="Lijstalinea"/>
        <w:numPr>
          <w:ilvl w:val="1"/>
          <w:numId w:val="8"/>
        </w:numPr>
      </w:pPr>
      <w:r>
        <w:t>Cilindervormig</w:t>
      </w:r>
    </w:p>
    <w:p w14:paraId="1B8B6519" w14:textId="2F4A16B2" w:rsidR="004020D5" w:rsidRDefault="004020D5" w:rsidP="00BC3844">
      <w:pPr>
        <w:pStyle w:val="Lijstalinea"/>
        <w:numPr>
          <w:ilvl w:val="1"/>
          <w:numId w:val="8"/>
        </w:numPr>
      </w:pPr>
      <w:proofErr w:type="spellStart"/>
      <w:r>
        <w:t>Flakes</w:t>
      </w:r>
      <w:proofErr w:type="spellEnd"/>
      <w:r w:rsidR="004C4EE8">
        <w:t>/snippers</w:t>
      </w:r>
    </w:p>
    <w:p w14:paraId="4FCE4E39" w14:textId="1A071EA4" w:rsidR="004632C4" w:rsidRDefault="004632C4" w:rsidP="00BC3844">
      <w:pPr>
        <w:pStyle w:val="Lijstalinea"/>
        <w:numPr>
          <w:ilvl w:val="1"/>
          <w:numId w:val="8"/>
        </w:numPr>
      </w:pPr>
      <w:r>
        <w:t>Anders, namelijk…</w:t>
      </w:r>
    </w:p>
    <w:p w14:paraId="2738CD0A" w14:textId="101E53C2" w:rsidR="00D72288" w:rsidRPr="00B03736" w:rsidRDefault="00C91A56" w:rsidP="00BC3844">
      <w:pPr>
        <w:pStyle w:val="Lijstalinea"/>
        <w:numPr>
          <w:ilvl w:val="0"/>
          <w:numId w:val="8"/>
        </w:numPr>
      </w:pPr>
      <w:r>
        <w:t xml:space="preserve">Weeg de plastic pellet op de weegschaal en registreer. </w:t>
      </w:r>
    </w:p>
    <w:p w14:paraId="2149C1D2" w14:textId="2751EE15" w:rsidR="000F6BDE" w:rsidRPr="000F6BDE" w:rsidRDefault="000F6BDE" w:rsidP="000F6BDE">
      <w:pPr>
        <w:pStyle w:val="Kop4"/>
      </w:pPr>
      <w:r>
        <w:t>Polymeertype</w:t>
      </w:r>
      <w:r w:rsidR="006245DD">
        <w:t xml:space="preserve"> </w:t>
      </w:r>
    </w:p>
    <w:p w14:paraId="114920FC" w14:textId="3D0710AA" w:rsidR="00265D0D" w:rsidRDefault="000C2DC0">
      <w:r>
        <w:t>Het polymeertype wordt van elke plastic pellet bepaald met behulp van een IR spectrometer</w:t>
      </w:r>
      <w:r w:rsidR="005B29F7">
        <w:t>. Doorloop voor elke plastic pellet de stappen</w:t>
      </w:r>
      <w:r w:rsidR="003B129A">
        <w:t xml:space="preserve"> 34</w:t>
      </w:r>
      <w:r w:rsidR="00D67F0C">
        <w:t xml:space="preserve"> t/m 35</w:t>
      </w:r>
      <w:r w:rsidR="005B29F7">
        <w:t>:</w:t>
      </w:r>
    </w:p>
    <w:p w14:paraId="23313F97" w14:textId="34AD6DF1" w:rsidR="00BA2C28" w:rsidRDefault="00BA2C28" w:rsidP="00BC3844">
      <w:pPr>
        <w:pStyle w:val="Lijstalinea"/>
        <w:numPr>
          <w:ilvl w:val="0"/>
          <w:numId w:val="8"/>
        </w:numPr>
      </w:pPr>
      <w:r>
        <w:t xml:space="preserve">Knijp de plastic pellet met behulp van de platbektang </w:t>
      </w:r>
      <w:r w:rsidR="0029769D">
        <w:t>plat.</w:t>
      </w:r>
    </w:p>
    <w:p w14:paraId="6C96CD86" w14:textId="45AE7560" w:rsidR="0029769D" w:rsidRDefault="00687F59" w:rsidP="00BC3844">
      <w:pPr>
        <w:pStyle w:val="Lijstalinea"/>
        <w:numPr>
          <w:ilvl w:val="0"/>
          <w:numId w:val="8"/>
        </w:numPr>
      </w:pPr>
      <w:r>
        <w:t xml:space="preserve">Scan de plastic pellet </w:t>
      </w:r>
      <w:r w:rsidR="00EA3EE7">
        <w:t xml:space="preserve">met de IR spectrometer en registreer het polymeertype met de bijbehorende </w:t>
      </w:r>
      <w:r w:rsidR="00615A4C">
        <w:t xml:space="preserve">“match waarde”. De </w:t>
      </w:r>
      <w:r w:rsidR="001839EE">
        <w:t>match waarde geeft aan hoeveel</w:t>
      </w:r>
      <w:r w:rsidR="002E15D6">
        <w:t xml:space="preserve"> het IR spectrum van de plastic pellet</w:t>
      </w:r>
      <w:r w:rsidR="001839EE">
        <w:t xml:space="preserve"> overlap</w:t>
      </w:r>
      <w:r w:rsidR="002E15D6">
        <w:t xml:space="preserve">t met </w:t>
      </w:r>
      <w:r w:rsidR="00B956A7">
        <w:t xml:space="preserve">het IR spectrum van het polymeertype uit de database van de spectrometer. </w:t>
      </w:r>
      <w:r w:rsidR="002C5F3C">
        <w:t xml:space="preserve">Idealiter is deze waarde groter of gelijk aan 0.8 </w:t>
      </w:r>
      <w:r w:rsidR="004102D2">
        <w:t>en tenminste groter of gelijk aan 0.6.</w:t>
      </w:r>
    </w:p>
    <w:p w14:paraId="4AB218BD" w14:textId="4A07DDDB" w:rsidR="00904512" w:rsidRDefault="00076E79" w:rsidP="00A946D0">
      <w:pPr>
        <w:pStyle w:val="Lijstalinea"/>
        <w:numPr>
          <w:ilvl w:val="0"/>
          <w:numId w:val="8"/>
        </w:numPr>
      </w:pPr>
      <w:r>
        <w:t xml:space="preserve">Als alle gegevens van de plastic pellets zijn </w:t>
      </w:r>
      <w:r w:rsidR="00A261BF">
        <w:t xml:space="preserve">geregistreerd ben je klaar. </w:t>
      </w:r>
    </w:p>
    <w:sectPr w:rsidR="0090451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202ED"/>
    <w:multiLevelType w:val="hybridMultilevel"/>
    <w:tmpl w:val="C4B4BA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A422E9B"/>
    <w:multiLevelType w:val="hybridMultilevel"/>
    <w:tmpl w:val="35963D10"/>
    <w:lvl w:ilvl="0" w:tplc="26B40B82">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 w15:restartNumberingAfterBreak="0">
    <w:nsid w:val="0F3B75B8"/>
    <w:multiLevelType w:val="hybridMultilevel"/>
    <w:tmpl w:val="AFBE7E2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E9E4285"/>
    <w:multiLevelType w:val="hybridMultilevel"/>
    <w:tmpl w:val="5AD62E40"/>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28A16EBE"/>
    <w:multiLevelType w:val="hybridMultilevel"/>
    <w:tmpl w:val="9DC06F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36006E8C"/>
    <w:multiLevelType w:val="hybridMultilevel"/>
    <w:tmpl w:val="D7D232AC"/>
    <w:lvl w:ilvl="0" w:tplc="FFFFFFFF">
      <w:start w:val="1"/>
      <w:numFmt w:val="decimal"/>
      <w:lvlText w:val="%1."/>
      <w:lvlJc w:val="left"/>
      <w:pPr>
        <w:ind w:left="720" w:hanging="360"/>
      </w:pPr>
      <w:rPr>
        <w:rFonts w:hint="default"/>
      </w:rPr>
    </w:lvl>
    <w:lvl w:ilvl="1" w:tplc="26B40B82">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F7A599B"/>
    <w:multiLevelType w:val="hybridMultilevel"/>
    <w:tmpl w:val="CDB0960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4ADD461E"/>
    <w:multiLevelType w:val="hybridMultilevel"/>
    <w:tmpl w:val="BCF0D496"/>
    <w:lvl w:ilvl="0" w:tplc="0413000F">
      <w:start w:val="1"/>
      <w:numFmt w:val="decimal"/>
      <w:lvlText w:val="%1."/>
      <w:lvlJc w:val="left"/>
      <w:pPr>
        <w:ind w:left="720" w:hanging="360"/>
      </w:pPr>
      <w:rPr>
        <w:rFonts w:hint="default"/>
      </w:rPr>
    </w:lvl>
    <w:lvl w:ilvl="1" w:tplc="26B40B82">
      <w:start w:val="1"/>
      <w:numFmt w:val="bullet"/>
      <w:lvlText w:val=""/>
      <w:lvlJc w:val="left"/>
      <w:pPr>
        <w:ind w:left="72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52B95CB7"/>
    <w:multiLevelType w:val="hybridMultilevel"/>
    <w:tmpl w:val="3E9C5C64"/>
    <w:lvl w:ilvl="0" w:tplc="26B40B82">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9" w15:restartNumberingAfterBreak="0">
    <w:nsid w:val="67C302FF"/>
    <w:multiLevelType w:val="hybridMultilevel"/>
    <w:tmpl w:val="62748DF4"/>
    <w:lvl w:ilvl="0" w:tplc="26B40B82">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7433431">
    <w:abstractNumId w:val="2"/>
  </w:num>
  <w:num w:numId="2" w16cid:durableId="1578400088">
    <w:abstractNumId w:val="6"/>
  </w:num>
  <w:num w:numId="3" w16cid:durableId="1005279956">
    <w:abstractNumId w:val="7"/>
  </w:num>
  <w:num w:numId="4" w16cid:durableId="150098165">
    <w:abstractNumId w:val="5"/>
  </w:num>
  <w:num w:numId="5" w16cid:durableId="444540196">
    <w:abstractNumId w:val="9"/>
  </w:num>
  <w:num w:numId="6" w16cid:durableId="1414085608">
    <w:abstractNumId w:val="0"/>
  </w:num>
  <w:num w:numId="7" w16cid:durableId="1281835538">
    <w:abstractNumId w:val="4"/>
  </w:num>
  <w:num w:numId="8" w16cid:durableId="1050494891">
    <w:abstractNumId w:val="3"/>
  </w:num>
  <w:num w:numId="9" w16cid:durableId="938832683">
    <w:abstractNumId w:val="1"/>
  </w:num>
  <w:num w:numId="10" w16cid:durableId="7389435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4907"/>
    <w:rsid w:val="00004E1C"/>
    <w:rsid w:val="00021075"/>
    <w:rsid w:val="00022E92"/>
    <w:rsid w:val="00032047"/>
    <w:rsid w:val="00042A55"/>
    <w:rsid w:val="00047210"/>
    <w:rsid w:val="0005158C"/>
    <w:rsid w:val="00055377"/>
    <w:rsid w:val="00062864"/>
    <w:rsid w:val="00062E32"/>
    <w:rsid w:val="00073E49"/>
    <w:rsid w:val="00076E79"/>
    <w:rsid w:val="00077C22"/>
    <w:rsid w:val="00083721"/>
    <w:rsid w:val="000943C2"/>
    <w:rsid w:val="00097468"/>
    <w:rsid w:val="000B63AB"/>
    <w:rsid w:val="000B75FB"/>
    <w:rsid w:val="000C2DC0"/>
    <w:rsid w:val="000C7399"/>
    <w:rsid w:val="000D2513"/>
    <w:rsid w:val="000F11FC"/>
    <w:rsid w:val="000F22E5"/>
    <w:rsid w:val="000F56CF"/>
    <w:rsid w:val="000F6BDE"/>
    <w:rsid w:val="00102F9E"/>
    <w:rsid w:val="00105D36"/>
    <w:rsid w:val="00117162"/>
    <w:rsid w:val="00117718"/>
    <w:rsid w:val="00124618"/>
    <w:rsid w:val="001426E3"/>
    <w:rsid w:val="00162443"/>
    <w:rsid w:val="001658AF"/>
    <w:rsid w:val="0017741A"/>
    <w:rsid w:val="001839EE"/>
    <w:rsid w:val="001A002C"/>
    <w:rsid w:val="001B38D3"/>
    <w:rsid w:val="001B612C"/>
    <w:rsid w:val="001D0BAC"/>
    <w:rsid w:val="001D5424"/>
    <w:rsid w:val="001E2B8E"/>
    <w:rsid w:val="001E4C74"/>
    <w:rsid w:val="001E6004"/>
    <w:rsid w:val="001E7A78"/>
    <w:rsid w:val="001F54E2"/>
    <w:rsid w:val="00200656"/>
    <w:rsid w:val="002010A6"/>
    <w:rsid w:val="00205979"/>
    <w:rsid w:val="0021346D"/>
    <w:rsid w:val="00213946"/>
    <w:rsid w:val="00222C68"/>
    <w:rsid w:val="0023790A"/>
    <w:rsid w:val="00237DFA"/>
    <w:rsid w:val="00240642"/>
    <w:rsid w:val="002408FE"/>
    <w:rsid w:val="0025187C"/>
    <w:rsid w:val="00251F43"/>
    <w:rsid w:val="00260D3F"/>
    <w:rsid w:val="00265D0D"/>
    <w:rsid w:val="00265FA8"/>
    <w:rsid w:val="0027473E"/>
    <w:rsid w:val="00281626"/>
    <w:rsid w:val="00282F89"/>
    <w:rsid w:val="00285981"/>
    <w:rsid w:val="00287ABF"/>
    <w:rsid w:val="002966E0"/>
    <w:rsid w:val="0029769D"/>
    <w:rsid w:val="002B4E2A"/>
    <w:rsid w:val="002C5F3C"/>
    <w:rsid w:val="002D3A21"/>
    <w:rsid w:val="002E15D6"/>
    <w:rsid w:val="002E6175"/>
    <w:rsid w:val="002F5CBB"/>
    <w:rsid w:val="0031301E"/>
    <w:rsid w:val="00316AA9"/>
    <w:rsid w:val="00320E74"/>
    <w:rsid w:val="00320FE4"/>
    <w:rsid w:val="0032105F"/>
    <w:rsid w:val="00350C8C"/>
    <w:rsid w:val="00353C33"/>
    <w:rsid w:val="00372AC6"/>
    <w:rsid w:val="003A03C5"/>
    <w:rsid w:val="003A5FA0"/>
    <w:rsid w:val="003B129A"/>
    <w:rsid w:val="004020D5"/>
    <w:rsid w:val="004028A9"/>
    <w:rsid w:val="004102D2"/>
    <w:rsid w:val="00414722"/>
    <w:rsid w:val="004201AD"/>
    <w:rsid w:val="00423F89"/>
    <w:rsid w:val="00430D42"/>
    <w:rsid w:val="0043240E"/>
    <w:rsid w:val="00437B8F"/>
    <w:rsid w:val="004419D7"/>
    <w:rsid w:val="004433EE"/>
    <w:rsid w:val="00452889"/>
    <w:rsid w:val="004632C4"/>
    <w:rsid w:val="00475746"/>
    <w:rsid w:val="0048427E"/>
    <w:rsid w:val="00484907"/>
    <w:rsid w:val="004A1D7D"/>
    <w:rsid w:val="004B4EEE"/>
    <w:rsid w:val="004B5C1E"/>
    <w:rsid w:val="004C05DA"/>
    <w:rsid w:val="004C4EE8"/>
    <w:rsid w:val="004D43C0"/>
    <w:rsid w:val="00522F1F"/>
    <w:rsid w:val="00523F45"/>
    <w:rsid w:val="0052687A"/>
    <w:rsid w:val="005403B1"/>
    <w:rsid w:val="00545B25"/>
    <w:rsid w:val="00550E4E"/>
    <w:rsid w:val="005675F1"/>
    <w:rsid w:val="00572EF1"/>
    <w:rsid w:val="00581F60"/>
    <w:rsid w:val="00583A88"/>
    <w:rsid w:val="0059578D"/>
    <w:rsid w:val="005B1EB0"/>
    <w:rsid w:val="005B29F7"/>
    <w:rsid w:val="005D0990"/>
    <w:rsid w:val="005E0473"/>
    <w:rsid w:val="005E4DF8"/>
    <w:rsid w:val="005F1919"/>
    <w:rsid w:val="005F1A8D"/>
    <w:rsid w:val="005F3FA8"/>
    <w:rsid w:val="005F73A1"/>
    <w:rsid w:val="0060707A"/>
    <w:rsid w:val="006158FE"/>
    <w:rsid w:val="00615A4C"/>
    <w:rsid w:val="00615E09"/>
    <w:rsid w:val="006245DD"/>
    <w:rsid w:val="00636596"/>
    <w:rsid w:val="00644BA6"/>
    <w:rsid w:val="006661B5"/>
    <w:rsid w:val="00667D4E"/>
    <w:rsid w:val="0068523F"/>
    <w:rsid w:val="00687F59"/>
    <w:rsid w:val="00694576"/>
    <w:rsid w:val="006A6EC0"/>
    <w:rsid w:val="006B3708"/>
    <w:rsid w:val="006B4D0A"/>
    <w:rsid w:val="006B63B6"/>
    <w:rsid w:val="006C50A6"/>
    <w:rsid w:val="006C73D8"/>
    <w:rsid w:val="006D0666"/>
    <w:rsid w:val="006D4186"/>
    <w:rsid w:val="006D4841"/>
    <w:rsid w:val="006E0F2F"/>
    <w:rsid w:val="006F181B"/>
    <w:rsid w:val="006F228F"/>
    <w:rsid w:val="00701674"/>
    <w:rsid w:val="00701F33"/>
    <w:rsid w:val="0072581F"/>
    <w:rsid w:val="007345EE"/>
    <w:rsid w:val="007355D2"/>
    <w:rsid w:val="00750BE1"/>
    <w:rsid w:val="00751148"/>
    <w:rsid w:val="00754527"/>
    <w:rsid w:val="007626B1"/>
    <w:rsid w:val="0077702C"/>
    <w:rsid w:val="00787157"/>
    <w:rsid w:val="00792E2C"/>
    <w:rsid w:val="007A41D0"/>
    <w:rsid w:val="007F5AB1"/>
    <w:rsid w:val="007F7903"/>
    <w:rsid w:val="00823E69"/>
    <w:rsid w:val="00826BF6"/>
    <w:rsid w:val="0084564A"/>
    <w:rsid w:val="008618C5"/>
    <w:rsid w:val="00877C34"/>
    <w:rsid w:val="00894F18"/>
    <w:rsid w:val="00896F32"/>
    <w:rsid w:val="008A5AAE"/>
    <w:rsid w:val="008A7D80"/>
    <w:rsid w:val="008B4DF8"/>
    <w:rsid w:val="008B5B60"/>
    <w:rsid w:val="008B6EFF"/>
    <w:rsid w:val="008D79F4"/>
    <w:rsid w:val="008E2DAE"/>
    <w:rsid w:val="008F6DAF"/>
    <w:rsid w:val="00904512"/>
    <w:rsid w:val="00915CB4"/>
    <w:rsid w:val="00917B46"/>
    <w:rsid w:val="009250D2"/>
    <w:rsid w:val="009329E3"/>
    <w:rsid w:val="00934E81"/>
    <w:rsid w:val="00941EAB"/>
    <w:rsid w:val="00952EF0"/>
    <w:rsid w:val="009701E1"/>
    <w:rsid w:val="009746C5"/>
    <w:rsid w:val="0098426A"/>
    <w:rsid w:val="00994A77"/>
    <w:rsid w:val="009C204B"/>
    <w:rsid w:val="009C51D5"/>
    <w:rsid w:val="009D1FF5"/>
    <w:rsid w:val="009D6C34"/>
    <w:rsid w:val="009F0B44"/>
    <w:rsid w:val="00A06D8A"/>
    <w:rsid w:val="00A12433"/>
    <w:rsid w:val="00A261BF"/>
    <w:rsid w:val="00A42D06"/>
    <w:rsid w:val="00A443A3"/>
    <w:rsid w:val="00A567EC"/>
    <w:rsid w:val="00A946D0"/>
    <w:rsid w:val="00AA01E6"/>
    <w:rsid w:val="00AA3DF2"/>
    <w:rsid w:val="00AA6264"/>
    <w:rsid w:val="00AB27F6"/>
    <w:rsid w:val="00AB2D56"/>
    <w:rsid w:val="00AC0E0C"/>
    <w:rsid w:val="00AC5206"/>
    <w:rsid w:val="00AD0848"/>
    <w:rsid w:val="00AF1796"/>
    <w:rsid w:val="00AF792F"/>
    <w:rsid w:val="00B03736"/>
    <w:rsid w:val="00B03B08"/>
    <w:rsid w:val="00B068BD"/>
    <w:rsid w:val="00B113F3"/>
    <w:rsid w:val="00B12574"/>
    <w:rsid w:val="00B16043"/>
    <w:rsid w:val="00B20594"/>
    <w:rsid w:val="00B25BF1"/>
    <w:rsid w:val="00B2728E"/>
    <w:rsid w:val="00B5044A"/>
    <w:rsid w:val="00B947D4"/>
    <w:rsid w:val="00B956A7"/>
    <w:rsid w:val="00B956F2"/>
    <w:rsid w:val="00B960FB"/>
    <w:rsid w:val="00B97E75"/>
    <w:rsid w:val="00BA2C28"/>
    <w:rsid w:val="00BB0505"/>
    <w:rsid w:val="00BB0993"/>
    <w:rsid w:val="00BB7696"/>
    <w:rsid w:val="00BC3844"/>
    <w:rsid w:val="00BE5F34"/>
    <w:rsid w:val="00C138F1"/>
    <w:rsid w:val="00C1527F"/>
    <w:rsid w:val="00C23A07"/>
    <w:rsid w:val="00C246E3"/>
    <w:rsid w:val="00C253B4"/>
    <w:rsid w:val="00C26180"/>
    <w:rsid w:val="00C27CA5"/>
    <w:rsid w:val="00C31909"/>
    <w:rsid w:val="00C46EDF"/>
    <w:rsid w:val="00C533D7"/>
    <w:rsid w:val="00C61060"/>
    <w:rsid w:val="00C645E9"/>
    <w:rsid w:val="00C91A56"/>
    <w:rsid w:val="00CB2B63"/>
    <w:rsid w:val="00CB7B4C"/>
    <w:rsid w:val="00CE1F94"/>
    <w:rsid w:val="00D03718"/>
    <w:rsid w:val="00D03A4B"/>
    <w:rsid w:val="00D32C56"/>
    <w:rsid w:val="00D363B8"/>
    <w:rsid w:val="00D47906"/>
    <w:rsid w:val="00D53F7C"/>
    <w:rsid w:val="00D6116D"/>
    <w:rsid w:val="00D67F0C"/>
    <w:rsid w:val="00D72288"/>
    <w:rsid w:val="00DB573E"/>
    <w:rsid w:val="00DD287C"/>
    <w:rsid w:val="00DE52B0"/>
    <w:rsid w:val="00DE5615"/>
    <w:rsid w:val="00DE7519"/>
    <w:rsid w:val="00DE7E6D"/>
    <w:rsid w:val="00DF3ECB"/>
    <w:rsid w:val="00E01E45"/>
    <w:rsid w:val="00E02978"/>
    <w:rsid w:val="00E13BEA"/>
    <w:rsid w:val="00E2333D"/>
    <w:rsid w:val="00E26085"/>
    <w:rsid w:val="00E46206"/>
    <w:rsid w:val="00E550C1"/>
    <w:rsid w:val="00E623F6"/>
    <w:rsid w:val="00E8133F"/>
    <w:rsid w:val="00E91817"/>
    <w:rsid w:val="00E967C5"/>
    <w:rsid w:val="00EA3EE7"/>
    <w:rsid w:val="00EA5FD1"/>
    <w:rsid w:val="00EB1600"/>
    <w:rsid w:val="00EB2747"/>
    <w:rsid w:val="00EC6747"/>
    <w:rsid w:val="00ED5E6D"/>
    <w:rsid w:val="00EF3EF8"/>
    <w:rsid w:val="00F00021"/>
    <w:rsid w:val="00F12DFC"/>
    <w:rsid w:val="00F171C7"/>
    <w:rsid w:val="00F2530B"/>
    <w:rsid w:val="00F35B20"/>
    <w:rsid w:val="00F601CD"/>
    <w:rsid w:val="00F65060"/>
    <w:rsid w:val="00F83ADF"/>
    <w:rsid w:val="00F85FFC"/>
    <w:rsid w:val="00F97DA6"/>
    <w:rsid w:val="00FA346F"/>
    <w:rsid w:val="00FC14FC"/>
    <w:rsid w:val="00FE1814"/>
    <w:rsid w:val="00FE5B3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D1164"/>
  <w15:chartTrackingRefBased/>
  <w15:docId w15:val="{BA8F0AA8-204F-4980-8EC3-EB131C18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2">
    <w:name w:val="heading 2"/>
    <w:basedOn w:val="Standaard"/>
    <w:next w:val="Standaard"/>
    <w:link w:val="Kop2Char"/>
    <w:uiPriority w:val="9"/>
    <w:unhideWhenUsed/>
    <w:qFormat/>
    <w:rsid w:val="0052687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09746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B2059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484907"/>
    <w:pPr>
      <w:ind w:left="720"/>
      <w:contextualSpacing/>
    </w:pPr>
  </w:style>
  <w:style w:type="character" w:customStyle="1" w:styleId="Kop2Char">
    <w:name w:val="Kop 2 Char"/>
    <w:basedOn w:val="Standaardalinea-lettertype"/>
    <w:link w:val="Kop2"/>
    <w:uiPriority w:val="9"/>
    <w:rsid w:val="0052687A"/>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rsid w:val="00097468"/>
    <w:rPr>
      <w:rFonts w:asciiTheme="majorHAnsi" w:eastAsiaTheme="majorEastAsia" w:hAnsiTheme="majorHAnsi" w:cstheme="majorBidi"/>
      <w:color w:val="1F3763" w:themeColor="accent1" w:themeShade="7F"/>
      <w:sz w:val="24"/>
      <w:szCs w:val="24"/>
    </w:rPr>
  </w:style>
  <w:style w:type="character" w:customStyle="1" w:styleId="Kop4Char">
    <w:name w:val="Kop 4 Char"/>
    <w:basedOn w:val="Standaardalinea-lettertype"/>
    <w:link w:val="Kop4"/>
    <w:uiPriority w:val="9"/>
    <w:rsid w:val="00B20594"/>
    <w:rPr>
      <w:rFonts w:asciiTheme="majorHAnsi" w:eastAsiaTheme="majorEastAsia" w:hAnsiTheme="majorHAnsi" w:cstheme="majorBidi"/>
      <w:i/>
      <w:iCs/>
      <w:color w:val="2F5496" w:themeColor="accent1" w:themeShade="BF"/>
    </w:rPr>
  </w:style>
  <w:style w:type="table" w:styleId="Tabelraster">
    <w:name w:val="Table Grid"/>
    <w:basedOn w:val="Standaardtabel"/>
    <w:uiPriority w:val="39"/>
    <w:rsid w:val="004419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917B46"/>
    <w:rPr>
      <w:sz w:val="16"/>
      <w:szCs w:val="16"/>
    </w:rPr>
  </w:style>
  <w:style w:type="paragraph" w:styleId="Tekstopmerking">
    <w:name w:val="annotation text"/>
    <w:basedOn w:val="Standaard"/>
    <w:link w:val="TekstopmerkingChar"/>
    <w:uiPriority w:val="99"/>
    <w:unhideWhenUsed/>
    <w:rsid w:val="00917B46"/>
    <w:pPr>
      <w:spacing w:line="240" w:lineRule="auto"/>
    </w:pPr>
    <w:rPr>
      <w:sz w:val="20"/>
      <w:szCs w:val="20"/>
    </w:rPr>
  </w:style>
  <w:style w:type="character" w:customStyle="1" w:styleId="TekstopmerkingChar">
    <w:name w:val="Tekst opmerking Char"/>
    <w:basedOn w:val="Standaardalinea-lettertype"/>
    <w:link w:val="Tekstopmerking"/>
    <w:uiPriority w:val="99"/>
    <w:rsid w:val="00917B46"/>
    <w:rPr>
      <w:sz w:val="20"/>
      <w:szCs w:val="20"/>
    </w:rPr>
  </w:style>
  <w:style w:type="paragraph" w:styleId="Onderwerpvanopmerking">
    <w:name w:val="annotation subject"/>
    <w:basedOn w:val="Tekstopmerking"/>
    <w:next w:val="Tekstopmerking"/>
    <w:link w:val="OnderwerpvanopmerkingChar"/>
    <w:uiPriority w:val="99"/>
    <w:semiHidden/>
    <w:unhideWhenUsed/>
    <w:rsid w:val="00917B46"/>
    <w:rPr>
      <w:b/>
      <w:bCs/>
    </w:rPr>
  </w:style>
  <w:style w:type="character" w:customStyle="1" w:styleId="OnderwerpvanopmerkingChar">
    <w:name w:val="Onderwerp van opmerking Char"/>
    <w:basedOn w:val="TekstopmerkingChar"/>
    <w:link w:val="Onderwerpvanopmerking"/>
    <w:uiPriority w:val="99"/>
    <w:semiHidden/>
    <w:rsid w:val="00917B46"/>
    <w:rPr>
      <w:b/>
      <w:bCs/>
      <w:sz w:val="20"/>
      <w:szCs w:val="20"/>
    </w:rPr>
  </w:style>
  <w:style w:type="paragraph" w:styleId="Ballontekst">
    <w:name w:val="Balloon Text"/>
    <w:basedOn w:val="Standaard"/>
    <w:link w:val="BallontekstChar"/>
    <w:uiPriority w:val="99"/>
    <w:semiHidden/>
    <w:unhideWhenUsed/>
    <w:rsid w:val="00FE1814"/>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FE1814"/>
    <w:rPr>
      <w:rFonts w:ascii="Segoe UI" w:hAnsi="Segoe UI" w:cs="Segoe UI"/>
      <w:sz w:val="18"/>
      <w:szCs w:val="18"/>
    </w:rPr>
  </w:style>
  <w:style w:type="paragraph" w:styleId="Revisie">
    <w:name w:val="Revision"/>
    <w:hidden/>
    <w:uiPriority w:val="99"/>
    <w:semiHidden/>
    <w:rsid w:val="005F1A8D"/>
    <w:pPr>
      <w:spacing w:after="0" w:line="240" w:lineRule="auto"/>
    </w:pPr>
  </w:style>
  <w:style w:type="character" w:styleId="Hyperlink">
    <w:name w:val="Hyperlink"/>
    <w:basedOn w:val="Standaardalinea-lettertype"/>
    <w:uiPriority w:val="99"/>
    <w:unhideWhenUsed/>
    <w:rsid w:val="00B97E75"/>
    <w:rPr>
      <w:color w:val="0563C1" w:themeColor="hyperlink"/>
      <w:u w:val="single"/>
    </w:rPr>
  </w:style>
  <w:style w:type="character" w:customStyle="1" w:styleId="Onopgelostemelding1">
    <w:name w:val="Onopgeloste melding1"/>
    <w:basedOn w:val="Standaardalinea-lettertype"/>
    <w:uiPriority w:val="99"/>
    <w:semiHidden/>
    <w:unhideWhenUsed/>
    <w:rsid w:val="00B97E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hyperlink" Target="https://waterberichtgeving.rws.nl/water-en-weer/verwachtingen-water/tabellen-hwlw" TargetMode="External"/><Relationship Id="rId4" Type="http://schemas.openxmlformats.org/officeDocument/2006/relationships/numbering" Target="numbering.xml"/><Relationship Id="rId9" Type="http://schemas.openxmlformats.org/officeDocument/2006/relationships/hyperlink" Target="https://www.rijkswaterstaat.nl/water/waterdata-en-waterberichtgeving/waterdata/getij" TargetMode="External"/><Relationship Id="rId14" Type="http://schemas.openxmlformats.org/officeDocument/2006/relationships/theme" Target="theme/theme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3A25F7346E5374390359A60C58B44ED" ma:contentTypeVersion="17" ma:contentTypeDescription="Een nieuw document maken." ma:contentTypeScope="" ma:versionID="1824ed060d057005bf292feb3bfc3e03">
  <xsd:schema xmlns:xsd="http://www.w3.org/2001/XMLSchema" xmlns:xs="http://www.w3.org/2001/XMLSchema" xmlns:p="http://schemas.microsoft.com/office/2006/metadata/properties" xmlns:ns2="bc8edf9a-c980-489b-a5bc-89d4a7f6aeaf" xmlns:ns3="8951b655-64b7-4e19-8b29-f4676a135dde" targetNamespace="http://schemas.microsoft.com/office/2006/metadata/properties" ma:root="true" ma:fieldsID="4f4bbcdd07d5d9ea1df29147f796ed45" ns2:_="" ns3:_="">
    <xsd:import namespace="bc8edf9a-c980-489b-a5bc-89d4a7f6aeaf"/>
    <xsd:import namespace="8951b655-64b7-4e19-8b29-f4676a135dd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8edf9a-c980-489b-a5bc-89d4a7f6aeaf"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15dbd994-0b6a-4caa-bc13-931b739c4202}" ma:internalName="TaxCatchAll" ma:showField="CatchAllData" ma:web="bc8edf9a-c980-489b-a5bc-89d4a7f6aea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951b655-64b7-4e19-8b29-f4676a135dde"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a6342154-5b46-464e-a1af-ff55365fda8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951b655-64b7-4e19-8b29-f4676a135dde">
      <Terms xmlns="http://schemas.microsoft.com/office/infopath/2007/PartnerControls"/>
    </lcf76f155ced4ddcb4097134ff3c332f>
    <TaxCatchAll xmlns="bc8edf9a-c980-489b-a5bc-89d4a7f6aea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D8C093-28FA-4ACC-A455-8C495F6C28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8edf9a-c980-489b-a5bc-89d4a7f6aeaf"/>
    <ds:schemaRef ds:uri="8951b655-64b7-4e19-8b29-f4676a135d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8D6F3E-9DE2-4A5C-9B0E-76E1D2D5D01C}">
  <ds:schemaRefs>
    <ds:schemaRef ds:uri="http://purl.org/dc/terms/"/>
    <ds:schemaRef ds:uri="http://schemas.microsoft.com/office/2006/documentManagement/types"/>
    <ds:schemaRef ds:uri="8951b655-64b7-4e19-8b29-f4676a135dde"/>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bc8edf9a-c980-489b-a5bc-89d4a7f6aeaf"/>
    <ds:schemaRef ds:uri="http://www.w3.org/XML/1998/namespace"/>
    <ds:schemaRef ds:uri="http://purl.org/dc/dcmitype/"/>
  </ds:schemaRefs>
</ds:datastoreItem>
</file>

<file path=customXml/itemProps3.xml><?xml version="1.0" encoding="utf-8"?>
<ds:datastoreItem xmlns:ds="http://schemas.openxmlformats.org/officeDocument/2006/customXml" ds:itemID="{A6E4685F-06B9-4209-A014-E1ECE224EE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6</Pages>
  <Words>1573</Words>
  <Characters>8652</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Winnie de Winter</dc:creator>
  <cp:keywords/>
  <dc:description/>
  <cp:lastModifiedBy>Winnie de Winter</cp:lastModifiedBy>
  <cp:revision>11</cp:revision>
  <dcterms:created xsi:type="dcterms:W3CDTF">2023-08-21T08:58:00Z</dcterms:created>
  <dcterms:modified xsi:type="dcterms:W3CDTF">2023-08-21T19:59:00Z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0x010100B3A25F7346E5374390359A60C58B44ED</vt:lpwstr>
  </property>
  <property fmtid="{D5CDD505-2E9C-101B-9397-08002B2CF9AE}" pid="3" name="MediaServiceImageTags">
    <vt:lpwstr/>
  </property>
</Properties>
</file>